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E44" w:rsidRDefault="006C1ED3" w:rsidP="006C1ED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</w:p>
    <w:tbl>
      <w:tblPr>
        <w:tblStyle w:val="af"/>
        <w:tblW w:w="0" w:type="auto"/>
        <w:tblLook w:val="04A0"/>
      </w:tblPr>
      <w:tblGrid>
        <w:gridCol w:w="9180"/>
        <w:gridCol w:w="5812"/>
      </w:tblGrid>
      <w:tr w:rsidR="004D6E44" w:rsidTr="00C07ADB"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4D6E44" w:rsidRDefault="004D6E44" w:rsidP="006C1E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D4DB5" w:rsidRDefault="004D6E44" w:rsidP="004D6E44">
            <w:pPr>
              <w:rPr>
                <w:sz w:val="28"/>
                <w:szCs w:val="28"/>
              </w:rPr>
            </w:pPr>
            <w:r w:rsidRPr="004D6E44">
              <w:rPr>
                <w:sz w:val="28"/>
                <w:szCs w:val="28"/>
              </w:rPr>
              <w:t xml:space="preserve">Приложение </w:t>
            </w:r>
            <w:r w:rsidR="008C2E34">
              <w:rPr>
                <w:sz w:val="28"/>
                <w:szCs w:val="28"/>
              </w:rPr>
              <w:t>2</w:t>
            </w:r>
            <w:r w:rsidRPr="004D6E44">
              <w:rPr>
                <w:sz w:val="28"/>
                <w:szCs w:val="28"/>
              </w:rPr>
              <w:t xml:space="preserve"> </w:t>
            </w:r>
          </w:p>
          <w:p w:rsidR="004D6E44" w:rsidRPr="004D6E44" w:rsidRDefault="004D6E44" w:rsidP="004D6E44">
            <w:pPr>
              <w:rPr>
                <w:sz w:val="28"/>
                <w:szCs w:val="28"/>
              </w:rPr>
            </w:pPr>
            <w:r w:rsidRPr="004D6E44">
              <w:rPr>
                <w:sz w:val="28"/>
                <w:szCs w:val="28"/>
              </w:rPr>
              <w:t xml:space="preserve">к постановлению администрации  Егорьевского района Алтайского края </w:t>
            </w:r>
          </w:p>
          <w:p w:rsidR="004D6E44" w:rsidRPr="004D6E44" w:rsidRDefault="004D6E44" w:rsidP="004D6E44">
            <w:pPr>
              <w:rPr>
                <w:sz w:val="28"/>
                <w:szCs w:val="28"/>
              </w:rPr>
            </w:pPr>
            <w:r w:rsidRPr="004D6E44">
              <w:rPr>
                <w:sz w:val="28"/>
                <w:szCs w:val="28"/>
              </w:rPr>
              <w:t>от</w:t>
            </w:r>
            <w:r w:rsidRPr="004D6E44">
              <w:rPr>
                <w:bCs/>
                <w:sz w:val="28"/>
                <w:szCs w:val="28"/>
              </w:rPr>
              <w:t xml:space="preserve"> </w:t>
            </w:r>
            <w:r w:rsidR="008578C8">
              <w:rPr>
                <w:bCs/>
                <w:sz w:val="28"/>
                <w:szCs w:val="28"/>
              </w:rPr>
              <w:t>10.06.2025</w:t>
            </w:r>
            <w:r w:rsidRPr="004D6E44">
              <w:rPr>
                <w:bCs/>
                <w:sz w:val="28"/>
                <w:szCs w:val="28"/>
              </w:rPr>
              <w:t xml:space="preserve"> №</w:t>
            </w:r>
            <w:r w:rsidR="008578C8">
              <w:rPr>
                <w:bCs/>
                <w:sz w:val="28"/>
                <w:szCs w:val="28"/>
              </w:rPr>
              <w:t>94</w:t>
            </w:r>
            <w:r w:rsidRPr="004D6E44">
              <w:rPr>
                <w:bCs/>
                <w:sz w:val="28"/>
                <w:szCs w:val="28"/>
              </w:rPr>
              <w:t xml:space="preserve"> </w:t>
            </w:r>
          </w:p>
          <w:p w:rsidR="004D6E44" w:rsidRPr="004D6E44" w:rsidRDefault="004D6E44" w:rsidP="004D6E44">
            <w:pPr>
              <w:rPr>
                <w:sz w:val="28"/>
                <w:szCs w:val="28"/>
              </w:rPr>
            </w:pPr>
          </w:p>
        </w:tc>
      </w:tr>
    </w:tbl>
    <w:p w:rsidR="008D1528" w:rsidRPr="00482C7C" w:rsidRDefault="00E55D42" w:rsidP="001F2572">
      <w:pPr>
        <w:suppressAutoHyphens/>
        <w:spacing w:line="276" w:lineRule="auto"/>
        <w:jc w:val="center"/>
        <w:rPr>
          <w:bCs/>
        </w:rPr>
      </w:pPr>
      <w:r w:rsidRPr="00482C7C">
        <w:rPr>
          <w:bCs/>
        </w:rPr>
        <w:t>Норматив</w:t>
      </w:r>
      <w:r w:rsidR="008D1528" w:rsidRPr="00482C7C">
        <w:rPr>
          <w:bCs/>
        </w:rPr>
        <w:t>ы</w:t>
      </w:r>
      <w:r w:rsidRPr="00482C7C">
        <w:rPr>
          <w:bCs/>
        </w:rPr>
        <w:t xml:space="preserve"> </w:t>
      </w:r>
    </w:p>
    <w:p w:rsidR="0052243C" w:rsidRPr="00482C7C" w:rsidRDefault="00E55D42" w:rsidP="00CC674D">
      <w:pPr>
        <w:suppressAutoHyphens/>
        <w:spacing w:line="276" w:lineRule="auto"/>
        <w:jc w:val="center"/>
      </w:pPr>
      <w:r w:rsidRPr="00482C7C">
        <w:rPr>
          <w:lang w:eastAsia="ar-SA"/>
        </w:rPr>
        <w:t>на обеспечение</w:t>
      </w:r>
      <w:r w:rsidR="008D1528" w:rsidRPr="00482C7C">
        <w:rPr>
          <w:lang w:eastAsia="ar-SA"/>
        </w:rPr>
        <w:t xml:space="preserve">  </w:t>
      </w:r>
      <w:r w:rsidRPr="00482C7C">
        <w:rPr>
          <w:lang w:eastAsia="ar-SA"/>
        </w:rPr>
        <w:t xml:space="preserve">функций </w:t>
      </w:r>
      <w:r w:rsidR="00C05583" w:rsidRPr="00482C7C">
        <w:t>администрации Егорьевского района Алтайского края</w:t>
      </w:r>
    </w:p>
    <w:p w:rsidR="00C4759B" w:rsidRPr="00482C7C" w:rsidRDefault="00C4759B" w:rsidP="00C4759B">
      <w:pPr>
        <w:pStyle w:val="af3"/>
        <w:widowControl w:val="0"/>
        <w:tabs>
          <w:tab w:val="left" w:pos="-993"/>
          <w:tab w:val="left" w:pos="-426"/>
          <w:tab w:val="left" w:pos="1276"/>
          <w:tab w:val="left" w:pos="1560"/>
        </w:tabs>
        <w:autoSpaceDE w:val="0"/>
        <w:autoSpaceDN w:val="0"/>
        <w:adjustRightInd w:val="0"/>
        <w:spacing w:after="160" w:line="240" w:lineRule="exact"/>
        <w:ind w:left="1277"/>
        <w:rPr>
          <w:rFonts w:ascii="Times New Roman" w:hAnsi="Times New Roman"/>
          <w:sz w:val="24"/>
          <w:szCs w:val="24"/>
          <w:lang w:eastAsia="ru-RU"/>
        </w:rPr>
      </w:pPr>
    </w:p>
    <w:p w:rsidR="00C4759B" w:rsidRPr="00482C7C" w:rsidRDefault="00C4759B" w:rsidP="00D86B01">
      <w:pPr>
        <w:pStyle w:val="af3"/>
        <w:widowControl w:val="0"/>
        <w:numPr>
          <w:ilvl w:val="0"/>
          <w:numId w:val="21"/>
        </w:numPr>
        <w:tabs>
          <w:tab w:val="left" w:pos="-993"/>
          <w:tab w:val="left" w:pos="-426"/>
          <w:tab w:val="left" w:pos="1276"/>
          <w:tab w:val="left" w:pos="1560"/>
        </w:tabs>
        <w:autoSpaceDE w:val="0"/>
        <w:autoSpaceDN w:val="0"/>
        <w:adjustRightInd w:val="0"/>
        <w:spacing w:after="160" w:line="240" w:lineRule="exact"/>
        <w:ind w:left="0" w:right="406" w:firstLine="1701"/>
        <w:jc w:val="both"/>
        <w:rPr>
          <w:rFonts w:ascii="Times New Roman" w:hAnsi="Times New Roman"/>
          <w:sz w:val="24"/>
          <w:szCs w:val="24"/>
        </w:rPr>
      </w:pPr>
      <w:r w:rsidRPr="00482C7C">
        <w:rPr>
          <w:rFonts w:ascii="Times New Roman" w:hAnsi="Times New Roman"/>
          <w:sz w:val="24"/>
          <w:szCs w:val="24"/>
          <w:lang w:eastAsia="ru-RU"/>
        </w:rPr>
        <w:t>Нормативы количества абонентских номеров пользовательского (оконечного) оборудования, подключенного к сети местной телефонной связи с абонентской платой</w:t>
      </w:r>
    </w:p>
    <w:tbl>
      <w:tblPr>
        <w:tblW w:w="14742" w:type="dxa"/>
        <w:tblInd w:w="250" w:type="dxa"/>
        <w:tblLook w:val="04A0"/>
      </w:tblPr>
      <w:tblGrid>
        <w:gridCol w:w="8344"/>
        <w:gridCol w:w="6398"/>
      </w:tblGrid>
      <w:tr w:rsidR="00C4759B" w:rsidRPr="00482C7C" w:rsidTr="004B73F5">
        <w:trPr>
          <w:trHeight w:val="828"/>
        </w:trPr>
        <w:tc>
          <w:tcPr>
            <w:tcW w:w="8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759B" w:rsidRPr="00482C7C" w:rsidRDefault="00C4759B" w:rsidP="00C4759B">
            <w:pPr>
              <w:jc w:val="center"/>
              <w:rPr>
                <w:b/>
                <w:bCs/>
                <w:color w:val="000000"/>
              </w:rPr>
            </w:pPr>
            <w:r w:rsidRPr="00482C7C">
              <w:t>Наименование показателя</w:t>
            </w:r>
          </w:p>
        </w:tc>
        <w:tc>
          <w:tcPr>
            <w:tcW w:w="6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759B" w:rsidRPr="00482C7C" w:rsidRDefault="00C4759B" w:rsidP="00FF0ED8">
            <w:pPr>
              <w:jc w:val="center"/>
              <w:rPr>
                <w:bCs/>
                <w:color w:val="000000"/>
              </w:rPr>
            </w:pPr>
            <w:r w:rsidRPr="00482C7C">
              <w:rPr>
                <w:bCs/>
                <w:color w:val="000000"/>
              </w:rPr>
              <w:t>Значение</w:t>
            </w:r>
          </w:p>
        </w:tc>
      </w:tr>
      <w:tr w:rsidR="00C4759B" w:rsidRPr="00482C7C" w:rsidTr="004B73F5">
        <w:trPr>
          <w:trHeight w:val="1036"/>
        </w:trPr>
        <w:tc>
          <w:tcPr>
            <w:tcW w:w="8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759B" w:rsidRPr="00482C7C" w:rsidRDefault="00C4759B" w:rsidP="00FF0ED8">
            <w:pPr>
              <w:rPr>
                <w:color w:val="000000"/>
              </w:rPr>
            </w:pPr>
            <w:r w:rsidRPr="00482C7C">
              <w:rPr>
                <w:color w:val="000000"/>
              </w:rPr>
              <w:t>количество абонентских номеров пользовательского оборудования, подключенного к сети местной телефонной связи, используемых для передачи голосовой информации с i-й абонентской платой</w:t>
            </w:r>
          </w:p>
        </w:tc>
        <w:tc>
          <w:tcPr>
            <w:tcW w:w="6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759B" w:rsidRPr="00482C7C" w:rsidRDefault="00C4759B" w:rsidP="00436D01">
            <w:pPr>
              <w:rPr>
                <w:color w:val="000000"/>
              </w:rPr>
            </w:pPr>
            <w:r w:rsidRPr="00482C7C">
              <w:rPr>
                <w:color w:val="000000"/>
              </w:rPr>
              <w:t>не более 2</w:t>
            </w:r>
            <w:r w:rsidR="00436D01">
              <w:rPr>
                <w:color w:val="000000"/>
              </w:rPr>
              <w:t>3</w:t>
            </w:r>
            <w:r w:rsidRPr="00482C7C">
              <w:rPr>
                <w:color w:val="000000"/>
              </w:rPr>
              <w:t> </w:t>
            </w:r>
          </w:p>
        </w:tc>
      </w:tr>
      <w:tr w:rsidR="00C4759B" w:rsidRPr="00482C7C" w:rsidTr="004B73F5">
        <w:trPr>
          <w:trHeight w:val="711"/>
        </w:trPr>
        <w:tc>
          <w:tcPr>
            <w:tcW w:w="8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759B" w:rsidRPr="00482C7C" w:rsidRDefault="00C4759B" w:rsidP="00FF0ED8">
            <w:pPr>
              <w:rPr>
                <w:color w:val="000000"/>
              </w:rPr>
            </w:pPr>
            <w:r w:rsidRPr="00482C7C">
              <w:rPr>
                <w:color w:val="000000"/>
              </w:rPr>
              <w:t xml:space="preserve">ежемесячная i-я абонентская плата в расчете на 1 абонентский номер для передачи голосовой информации </w:t>
            </w:r>
          </w:p>
        </w:tc>
        <w:tc>
          <w:tcPr>
            <w:tcW w:w="6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759B" w:rsidRPr="004B73F5" w:rsidRDefault="00C4759B" w:rsidP="00FF0ED8">
            <w:pPr>
              <w:rPr>
                <w:color w:val="000000"/>
              </w:rPr>
            </w:pPr>
            <w:r w:rsidRPr="004B73F5">
              <w:t xml:space="preserve">в соответствии с тарифом оператора связи за 1 абонентский номер без ограничения </w:t>
            </w:r>
            <w:r w:rsidRPr="004B73F5">
              <w:rPr>
                <w:rStyle w:val="285pt"/>
                <w:rFonts w:eastAsia="Calibri"/>
                <w:sz w:val="24"/>
                <w:szCs w:val="24"/>
              </w:rPr>
              <w:t>местной телефонной связи</w:t>
            </w:r>
            <w:r w:rsidRPr="004B73F5">
              <w:rPr>
                <w:color w:val="000000"/>
              </w:rPr>
              <w:t> </w:t>
            </w:r>
          </w:p>
        </w:tc>
      </w:tr>
      <w:tr w:rsidR="00C4759B" w:rsidRPr="00482C7C" w:rsidTr="004B73F5">
        <w:trPr>
          <w:trHeight w:val="423"/>
        </w:trPr>
        <w:tc>
          <w:tcPr>
            <w:tcW w:w="8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759B" w:rsidRPr="00482C7C" w:rsidRDefault="00C4759B" w:rsidP="00FF0ED8">
            <w:pPr>
              <w:rPr>
                <w:color w:val="000000"/>
              </w:rPr>
            </w:pPr>
            <w:r w:rsidRPr="00482C7C">
              <w:rPr>
                <w:color w:val="000000"/>
              </w:rPr>
              <w:t>количество месяцев предоставления услуг с i-й абонентской платой</w:t>
            </w:r>
          </w:p>
        </w:tc>
        <w:tc>
          <w:tcPr>
            <w:tcW w:w="6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759B" w:rsidRPr="00482C7C" w:rsidRDefault="00C4759B" w:rsidP="00FF0ED8">
            <w:pPr>
              <w:rPr>
                <w:color w:val="000000"/>
              </w:rPr>
            </w:pPr>
            <w:r w:rsidRPr="00482C7C">
              <w:rPr>
                <w:color w:val="000000"/>
              </w:rPr>
              <w:t>12 месяцев в год </w:t>
            </w:r>
          </w:p>
        </w:tc>
      </w:tr>
    </w:tbl>
    <w:p w:rsidR="00C4759B" w:rsidRPr="00482C7C" w:rsidRDefault="00C4759B" w:rsidP="00C4759B">
      <w:pPr>
        <w:pStyle w:val="af3"/>
        <w:widowControl w:val="0"/>
        <w:spacing w:after="160" w:line="240" w:lineRule="exact"/>
        <w:ind w:left="0" w:firstLine="1701"/>
        <w:rPr>
          <w:rFonts w:ascii="Times New Roman" w:hAnsi="Times New Roman"/>
          <w:sz w:val="24"/>
          <w:szCs w:val="24"/>
          <w:lang w:bidi="ru-RU"/>
        </w:rPr>
      </w:pPr>
    </w:p>
    <w:p w:rsidR="00C4759B" w:rsidRPr="00482C7C" w:rsidRDefault="00C4759B" w:rsidP="00C4759B">
      <w:pPr>
        <w:pStyle w:val="af3"/>
        <w:widowControl w:val="0"/>
        <w:spacing w:after="160" w:line="240" w:lineRule="exact"/>
        <w:ind w:left="0" w:firstLine="1701"/>
        <w:rPr>
          <w:rFonts w:ascii="Times New Roman" w:hAnsi="Times New Roman"/>
          <w:sz w:val="24"/>
          <w:szCs w:val="24"/>
          <w:lang w:bidi="ru-RU"/>
        </w:rPr>
      </w:pPr>
      <w:r w:rsidRPr="00482C7C">
        <w:rPr>
          <w:rFonts w:ascii="Times New Roman" w:hAnsi="Times New Roman"/>
          <w:sz w:val="24"/>
          <w:szCs w:val="24"/>
          <w:lang w:bidi="ru-RU"/>
        </w:rPr>
        <w:t>2. Нормативы количества абонентских номеров пользовательского (оконечного) оборудования, подключенного к сети телефонной связи с повременной тарификацией</w:t>
      </w:r>
    </w:p>
    <w:tbl>
      <w:tblPr>
        <w:tblW w:w="14742" w:type="dxa"/>
        <w:tblInd w:w="250" w:type="dxa"/>
        <w:tblLook w:val="04A0"/>
      </w:tblPr>
      <w:tblGrid>
        <w:gridCol w:w="8222"/>
        <w:gridCol w:w="6520"/>
      </w:tblGrid>
      <w:tr w:rsidR="00C4759B" w:rsidRPr="00482C7C" w:rsidTr="004B73F5">
        <w:trPr>
          <w:trHeight w:val="562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759B" w:rsidRPr="00482C7C" w:rsidRDefault="00C4759B" w:rsidP="00FF0ED8">
            <w:pPr>
              <w:jc w:val="center"/>
              <w:rPr>
                <w:b/>
                <w:bCs/>
                <w:color w:val="000000"/>
              </w:rPr>
            </w:pPr>
            <w:r w:rsidRPr="00482C7C">
              <w:t>Наименование показателя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759B" w:rsidRPr="00482C7C" w:rsidRDefault="00C4759B" w:rsidP="00FF0ED8">
            <w:pPr>
              <w:jc w:val="center"/>
              <w:rPr>
                <w:bCs/>
                <w:color w:val="000000"/>
              </w:rPr>
            </w:pPr>
            <w:r w:rsidRPr="00482C7C">
              <w:rPr>
                <w:bCs/>
                <w:color w:val="000000"/>
              </w:rPr>
              <w:t>Значение</w:t>
            </w:r>
          </w:p>
        </w:tc>
      </w:tr>
      <w:tr w:rsidR="00C4759B" w:rsidRPr="00482C7C" w:rsidTr="004B73F5">
        <w:trPr>
          <w:trHeight w:val="507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759B" w:rsidRPr="00482C7C" w:rsidRDefault="00C4759B" w:rsidP="00FF0ED8">
            <w:pPr>
              <w:rPr>
                <w:color w:val="000000"/>
              </w:rPr>
            </w:pPr>
            <w:r w:rsidRPr="00482C7C">
              <w:rPr>
                <w:color w:val="000000"/>
              </w:rPr>
              <w:t>количество абонентских номеров для передачи голосовой информации, используемых для местных телефонных соединений с g-м тарифом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759B" w:rsidRPr="00482C7C" w:rsidRDefault="00C4759B" w:rsidP="00436D01">
            <w:pPr>
              <w:rPr>
                <w:color w:val="000000"/>
              </w:rPr>
            </w:pPr>
            <w:r w:rsidRPr="00482C7C">
              <w:rPr>
                <w:color w:val="000000"/>
              </w:rPr>
              <w:t>Не более 2</w:t>
            </w:r>
            <w:r w:rsidR="00436D01">
              <w:rPr>
                <w:color w:val="000000"/>
              </w:rPr>
              <w:t>3</w:t>
            </w:r>
          </w:p>
        </w:tc>
      </w:tr>
      <w:tr w:rsidR="00C4759B" w:rsidRPr="00482C7C" w:rsidTr="004B73F5">
        <w:trPr>
          <w:trHeight w:val="360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759B" w:rsidRPr="00482C7C" w:rsidRDefault="00C4759B" w:rsidP="00FF0ED8">
            <w:pPr>
              <w:rPr>
                <w:color w:val="000000"/>
              </w:rPr>
            </w:pPr>
            <w:r w:rsidRPr="00482C7C">
              <w:rPr>
                <w:color w:val="000000"/>
              </w:rPr>
              <w:t xml:space="preserve">продолжительность местных телефонных соединений в месяц в расчете на 1 абонентский номер для передачи голосовой информации по </w:t>
            </w:r>
            <w:proofErr w:type="spellStart"/>
            <w:r w:rsidRPr="00482C7C">
              <w:rPr>
                <w:color w:val="000000"/>
              </w:rPr>
              <w:t>g-му</w:t>
            </w:r>
            <w:proofErr w:type="spellEnd"/>
            <w:r w:rsidRPr="00482C7C">
              <w:rPr>
                <w:color w:val="000000"/>
              </w:rPr>
              <w:t xml:space="preserve"> тарифу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759B" w:rsidRPr="00482C7C" w:rsidRDefault="00C4759B" w:rsidP="00FF0ED8">
            <w:pPr>
              <w:jc w:val="both"/>
            </w:pPr>
            <w:r w:rsidRPr="00482C7C">
              <w:t>без ограничений</w:t>
            </w:r>
          </w:p>
        </w:tc>
      </w:tr>
      <w:tr w:rsidR="00C4759B" w:rsidRPr="00482C7C" w:rsidTr="004B73F5">
        <w:trPr>
          <w:trHeight w:val="524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759B" w:rsidRPr="00482C7C" w:rsidRDefault="00C4759B" w:rsidP="00FF0ED8">
            <w:pPr>
              <w:rPr>
                <w:color w:val="000000"/>
              </w:rPr>
            </w:pPr>
            <w:r w:rsidRPr="00482C7C">
              <w:rPr>
                <w:color w:val="000000"/>
              </w:rPr>
              <w:t xml:space="preserve">цена минуты разговора при местных телефонных соединениях по </w:t>
            </w:r>
            <w:proofErr w:type="spellStart"/>
            <w:r w:rsidRPr="00482C7C">
              <w:rPr>
                <w:color w:val="000000"/>
              </w:rPr>
              <w:t>g-му</w:t>
            </w:r>
            <w:proofErr w:type="spellEnd"/>
            <w:r w:rsidRPr="00482C7C">
              <w:rPr>
                <w:color w:val="000000"/>
              </w:rPr>
              <w:t xml:space="preserve"> тарифу 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759B" w:rsidRPr="00482C7C" w:rsidRDefault="00C4759B" w:rsidP="00FF0ED8">
            <w:pPr>
              <w:jc w:val="both"/>
            </w:pPr>
            <w:r w:rsidRPr="00482C7C">
              <w:t>в соответствии с тарифами оператора связи</w:t>
            </w:r>
          </w:p>
        </w:tc>
      </w:tr>
      <w:tr w:rsidR="00C4759B" w:rsidRPr="00482C7C" w:rsidTr="004B73F5">
        <w:trPr>
          <w:trHeight w:val="40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759B" w:rsidRPr="00482C7C" w:rsidRDefault="00C4759B" w:rsidP="00FF0ED8">
            <w:pPr>
              <w:rPr>
                <w:color w:val="000000"/>
              </w:rPr>
            </w:pPr>
            <w:r w:rsidRPr="00482C7C">
              <w:rPr>
                <w:color w:val="000000"/>
              </w:rPr>
              <w:t xml:space="preserve">количество месяцев предоставления услуги местной телефонной связи по </w:t>
            </w:r>
            <w:proofErr w:type="spellStart"/>
            <w:r w:rsidRPr="00482C7C">
              <w:rPr>
                <w:color w:val="000000"/>
              </w:rPr>
              <w:t>g-му</w:t>
            </w:r>
            <w:proofErr w:type="spellEnd"/>
            <w:r w:rsidRPr="00482C7C">
              <w:rPr>
                <w:color w:val="000000"/>
              </w:rPr>
              <w:t xml:space="preserve"> тарифу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759B" w:rsidRPr="00482C7C" w:rsidRDefault="00C4759B" w:rsidP="00FF0ED8">
            <w:pPr>
              <w:rPr>
                <w:color w:val="000000"/>
              </w:rPr>
            </w:pPr>
            <w:r w:rsidRPr="00482C7C">
              <w:rPr>
                <w:color w:val="000000"/>
              </w:rPr>
              <w:t>12 месяцев в год</w:t>
            </w:r>
          </w:p>
          <w:p w:rsidR="00C4759B" w:rsidRPr="00482C7C" w:rsidRDefault="00C4759B" w:rsidP="00FF0ED8">
            <w:pPr>
              <w:rPr>
                <w:color w:val="000000"/>
              </w:rPr>
            </w:pPr>
          </w:p>
        </w:tc>
      </w:tr>
      <w:tr w:rsidR="00C4759B" w:rsidRPr="00482C7C" w:rsidTr="004B73F5">
        <w:trPr>
          <w:trHeight w:val="834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759B" w:rsidRPr="00482C7C" w:rsidRDefault="00C4759B" w:rsidP="00FF0ED8">
            <w:pPr>
              <w:rPr>
                <w:color w:val="000000"/>
              </w:rPr>
            </w:pPr>
            <w:r w:rsidRPr="00482C7C">
              <w:rPr>
                <w:color w:val="000000"/>
              </w:rPr>
              <w:lastRenderedPageBreak/>
              <w:t>количество абонентских номеров для передачи голосовой информации для междугородних телефонных соединений с 1-м тарифом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759B" w:rsidRPr="00482C7C" w:rsidRDefault="00C4759B" w:rsidP="00A76BE2">
            <w:pPr>
              <w:rPr>
                <w:color w:val="000000"/>
              </w:rPr>
            </w:pPr>
            <w:r w:rsidRPr="00482C7C">
              <w:rPr>
                <w:color w:val="000000"/>
              </w:rPr>
              <w:t xml:space="preserve">Не более </w:t>
            </w:r>
            <w:r w:rsidR="00A76BE2">
              <w:rPr>
                <w:color w:val="000000"/>
              </w:rPr>
              <w:t>23</w:t>
            </w:r>
          </w:p>
        </w:tc>
      </w:tr>
      <w:tr w:rsidR="00C4759B" w:rsidRPr="00482C7C" w:rsidTr="004B73F5">
        <w:trPr>
          <w:trHeight w:val="85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759B" w:rsidRPr="00482C7C" w:rsidRDefault="00C4759B" w:rsidP="00FF0ED8">
            <w:pPr>
              <w:rPr>
                <w:color w:val="000000"/>
              </w:rPr>
            </w:pPr>
            <w:r w:rsidRPr="00482C7C">
              <w:rPr>
                <w:color w:val="000000"/>
              </w:rPr>
              <w:t>продолжительность междугородних телефонных соединений в месяц в расчете на 1 абонентский телефонный номер для передачи голосовой информации с 1-м тарифом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759B" w:rsidRPr="00482C7C" w:rsidRDefault="00C4759B" w:rsidP="00FF0ED8">
            <w:pPr>
              <w:jc w:val="both"/>
            </w:pPr>
            <w:r w:rsidRPr="00482C7C">
              <w:t>без ограничений</w:t>
            </w:r>
          </w:p>
        </w:tc>
      </w:tr>
      <w:tr w:rsidR="00C4759B" w:rsidRPr="00482C7C" w:rsidTr="004B73F5">
        <w:trPr>
          <w:trHeight w:val="701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759B" w:rsidRPr="00482C7C" w:rsidRDefault="00C4759B" w:rsidP="00FF0ED8">
            <w:pPr>
              <w:rPr>
                <w:color w:val="000000"/>
              </w:rPr>
            </w:pPr>
            <w:r w:rsidRPr="00482C7C">
              <w:rPr>
                <w:color w:val="000000"/>
              </w:rPr>
              <w:t xml:space="preserve">цена минуты разговора при междугородних телефонных соединениях по 1-му тарифу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759B" w:rsidRPr="00482C7C" w:rsidRDefault="00C4759B" w:rsidP="00FF0ED8">
            <w:pPr>
              <w:jc w:val="both"/>
            </w:pPr>
            <w:r w:rsidRPr="00482C7C">
              <w:t>в соответствии с тарифами оператора связи</w:t>
            </w:r>
          </w:p>
        </w:tc>
      </w:tr>
      <w:tr w:rsidR="00C4759B" w:rsidRPr="00482C7C" w:rsidTr="004B73F5">
        <w:trPr>
          <w:trHeight w:val="697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759B" w:rsidRPr="00482C7C" w:rsidRDefault="00C4759B" w:rsidP="00FF0ED8">
            <w:pPr>
              <w:rPr>
                <w:color w:val="000000"/>
              </w:rPr>
            </w:pPr>
            <w:r w:rsidRPr="00482C7C">
              <w:rPr>
                <w:color w:val="000000"/>
              </w:rPr>
              <w:t>количество месяцев предоставления услуги междугородней телефонной связи по 1-му тарифу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759B" w:rsidRPr="00482C7C" w:rsidRDefault="00C4759B" w:rsidP="00FF0ED8">
            <w:pPr>
              <w:rPr>
                <w:color w:val="000000"/>
              </w:rPr>
            </w:pPr>
            <w:r w:rsidRPr="00482C7C">
              <w:rPr>
                <w:color w:val="000000"/>
              </w:rPr>
              <w:t>12 месяцев в год</w:t>
            </w:r>
          </w:p>
          <w:p w:rsidR="00C4759B" w:rsidRPr="00482C7C" w:rsidRDefault="00C4759B" w:rsidP="00FF0ED8">
            <w:pPr>
              <w:rPr>
                <w:color w:val="000000"/>
              </w:rPr>
            </w:pPr>
          </w:p>
        </w:tc>
      </w:tr>
    </w:tbl>
    <w:p w:rsidR="00C4759B" w:rsidRPr="00482C7C" w:rsidRDefault="00C4759B" w:rsidP="00054478">
      <w:pPr>
        <w:tabs>
          <w:tab w:val="left" w:pos="0"/>
          <w:tab w:val="left" w:pos="851"/>
          <w:tab w:val="left" w:pos="993"/>
        </w:tabs>
        <w:jc w:val="center"/>
      </w:pPr>
    </w:p>
    <w:p w:rsidR="00054478" w:rsidRPr="00482C7C" w:rsidRDefault="00B23FAB" w:rsidP="00054478">
      <w:pPr>
        <w:tabs>
          <w:tab w:val="left" w:pos="0"/>
          <w:tab w:val="left" w:pos="851"/>
          <w:tab w:val="left" w:pos="993"/>
        </w:tabs>
        <w:jc w:val="center"/>
        <w:rPr>
          <w:color w:val="FF0000"/>
        </w:rPr>
      </w:pPr>
      <w:r>
        <w:t>3</w:t>
      </w:r>
      <w:r w:rsidR="00054478" w:rsidRPr="00482C7C">
        <w:t>.</w:t>
      </w:r>
      <w:r w:rsidR="00A2793D" w:rsidRPr="00482C7C">
        <w:t xml:space="preserve"> </w:t>
      </w:r>
      <w:r w:rsidR="00054478" w:rsidRPr="00482C7C">
        <w:t>Норматив</w:t>
      </w:r>
      <w:r w:rsidR="00DD4AB6" w:rsidRPr="00482C7C">
        <w:t xml:space="preserve"> количества и цены</w:t>
      </w:r>
      <w:r w:rsidR="00054478" w:rsidRPr="00482C7C">
        <w:t xml:space="preserve"> </w:t>
      </w:r>
      <w:r w:rsidR="00DD4AB6" w:rsidRPr="00482C7C">
        <w:rPr>
          <w:bCs/>
        </w:rPr>
        <w:t>принтеров, многофункциональных устройств и копировальных аппаратов (оргтехники).</w:t>
      </w:r>
      <w:r w:rsidR="00054478" w:rsidRPr="00482C7C">
        <w:rPr>
          <w:color w:val="FF0000"/>
        </w:rPr>
        <w:t xml:space="preserve"> </w:t>
      </w:r>
    </w:p>
    <w:tbl>
      <w:tblPr>
        <w:tblpPr w:leftFromText="180" w:rightFromText="180" w:vertAnchor="text" w:horzAnchor="margin" w:tblpX="325" w:tblpY="222"/>
        <w:tblW w:w="14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3011"/>
        <w:gridCol w:w="2801"/>
        <w:gridCol w:w="2869"/>
        <w:gridCol w:w="2835"/>
        <w:gridCol w:w="2552"/>
      </w:tblGrid>
      <w:tr w:rsidR="000C5201" w:rsidRPr="00482C7C" w:rsidTr="00FA16FD">
        <w:trPr>
          <w:trHeight w:val="1127"/>
          <w:tblHeader/>
        </w:trPr>
        <w:tc>
          <w:tcPr>
            <w:tcW w:w="675" w:type="dxa"/>
            <w:shd w:val="clear" w:color="auto" w:fill="auto"/>
            <w:vAlign w:val="center"/>
          </w:tcPr>
          <w:p w:rsidR="000C5201" w:rsidRPr="00482C7C" w:rsidRDefault="000C5201" w:rsidP="00E90A61">
            <w:pPr>
              <w:spacing w:line="360" w:lineRule="atLeast"/>
              <w:jc w:val="center"/>
              <w:rPr>
                <w:rFonts w:eastAsia="Calibri"/>
                <w:lang w:eastAsia="en-US" w:bidi="en-US"/>
              </w:rPr>
            </w:pPr>
            <w:r w:rsidRPr="00482C7C">
              <w:rPr>
                <w:rFonts w:eastAsia="Calibri"/>
                <w:lang w:eastAsia="en-US" w:bidi="en-US"/>
              </w:rPr>
              <w:t>№ п/п</w:t>
            </w:r>
          </w:p>
        </w:tc>
        <w:tc>
          <w:tcPr>
            <w:tcW w:w="3011" w:type="dxa"/>
            <w:shd w:val="clear" w:color="auto" w:fill="auto"/>
            <w:vAlign w:val="center"/>
          </w:tcPr>
          <w:p w:rsidR="000C5201" w:rsidRPr="00482C7C" w:rsidRDefault="000C5201" w:rsidP="00E90A61">
            <w:pPr>
              <w:widowControl w:val="0"/>
              <w:adjustRightInd w:val="0"/>
              <w:jc w:val="center"/>
              <w:rPr>
                <w:rFonts w:eastAsia="Calibri"/>
                <w:lang w:eastAsia="en-US" w:bidi="en-US"/>
              </w:rPr>
            </w:pPr>
            <w:r w:rsidRPr="00482C7C">
              <w:rPr>
                <w:rFonts w:eastAsia="Calibri"/>
                <w:lang w:eastAsia="en-US" w:bidi="en-US"/>
              </w:rPr>
              <w:t xml:space="preserve">Наименование товара 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0C5201" w:rsidRPr="00482C7C" w:rsidRDefault="000C5201" w:rsidP="00E90A61">
            <w:pPr>
              <w:widowControl w:val="0"/>
              <w:adjustRightInd w:val="0"/>
              <w:jc w:val="center"/>
              <w:rPr>
                <w:rFonts w:eastAsia="Calibri"/>
                <w:lang w:eastAsia="en-US" w:bidi="en-US"/>
              </w:rPr>
            </w:pPr>
            <w:r w:rsidRPr="00482C7C">
              <w:rPr>
                <w:rFonts w:eastAsia="Calibri"/>
                <w:lang w:eastAsia="en-US" w:bidi="en-US"/>
              </w:rPr>
              <w:t>Предельное кол-во</w:t>
            </w:r>
            <w:r w:rsidR="00B94729" w:rsidRPr="00482C7C">
              <w:rPr>
                <w:rFonts w:eastAsia="Calibri"/>
                <w:lang w:eastAsia="en-US" w:bidi="en-US"/>
              </w:rPr>
              <w:t>*</w:t>
            </w:r>
          </w:p>
          <w:p w:rsidR="000C5201" w:rsidRPr="00482C7C" w:rsidRDefault="000C5201" w:rsidP="00080BA2">
            <w:pPr>
              <w:widowControl w:val="0"/>
              <w:adjustRightInd w:val="0"/>
              <w:jc w:val="center"/>
              <w:rPr>
                <w:rFonts w:eastAsia="Calibri"/>
                <w:lang w:eastAsia="en-US" w:bidi="en-US"/>
              </w:rPr>
            </w:pPr>
            <w:r w:rsidRPr="00482C7C">
              <w:rPr>
                <w:rFonts w:eastAsia="Calibri"/>
                <w:lang w:eastAsia="en-US" w:bidi="en-US"/>
              </w:rPr>
              <w:t xml:space="preserve">на </w:t>
            </w:r>
            <w:r w:rsidR="00080BA2" w:rsidRPr="00482C7C">
              <w:rPr>
                <w:rFonts w:eastAsia="Calibri"/>
                <w:lang w:eastAsia="en-US" w:bidi="en-US"/>
              </w:rPr>
              <w:t>администрацию района</w:t>
            </w:r>
            <w:r w:rsidRPr="00482C7C">
              <w:rPr>
                <w:rFonts w:eastAsia="Calibri"/>
                <w:lang w:eastAsia="en-US" w:bidi="en-US"/>
              </w:rPr>
              <w:t>, шт.</w:t>
            </w:r>
          </w:p>
        </w:tc>
        <w:tc>
          <w:tcPr>
            <w:tcW w:w="2869" w:type="dxa"/>
            <w:shd w:val="clear" w:color="auto" w:fill="auto"/>
            <w:vAlign w:val="center"/>
          </w:tcPr>
          <w:p w:rsidR="000C5201" w:rsidRPr="00482C7C" w:rsidRDefault="000C5201" w:rsidP="00E90A61">
            <w:pPr>
              <w:widowControl w:val="0"/>
              <w:adjustRightInd w:val="0"/>
              <w:jc w:val="center"/>
              <w:rPr>
                <w:rFonts w:eastAsia="Calibri"/>
                <w:lang w:eastAsia="en-US" w:bidi="en-US"/>
              </w:rPr>
            </w:pPr>
            <w:r w:rsidRPr="00482C7C">
              <w:rPr>
                <w:rFonts w:eastAsia="Calibri"/>
                <w:lang w:eastAsia="en-US" w:bidi="en-US"/>
              </w:rPr>
              <w:t>Расчетная потребность</w:t>
            </w:r>
          </w:p>
        </w:tc>
        <w:tc>
          <w:tcPr>
            <w:tcW w:w="2835" w:type="dxa"/>
            <w:vAlign w:val="center"/>
          </w:tcPr>
          <w:p w:rsidR="000C5201" w:rsidRPr="00482C7C" w:rsidRDefault="000C5201" w:rsidP="00FA16FD">
            <w:pPr>
              <w:widowControl w:val="0"/>
              <w:adjustRightInd w:val="0"/>
              <w:jc w:val="center"/>
              <w:rPr>
                <w:rFonts w:eastAsia="Calibri"/>
                <w:lang w:eastAsia="en-US" w:bidi="en-US"/>
              </w:rPr>
            </w:pPr>
            <w:r w:rsidRPr="00482C7C">
              <w:rPr>
                <w:rFonts w:eastAsia="Calibri"/>
                <w:lang w:eastAsia="en-US" w:bidi="en-US"/>
              </w:rPr>
              <w:t>Предельная стоимость</w:t>
            </w:r>
            <w:proofErr w:type="gramStart"/>
            <w:r w:rsidR="00C2352A" w:rsidRPr="00482C7C">
              <w:rPr>
                <w:rFonts w:eastAsia="Calibri"/>
                <w:vertAlign w:val="superscript"/>
                <w:lang w:eastAsia="en-US" w:bidi="en-US"/>
              </w:rPr>
              <w:t>1</w:t>
            </w:r>
            <w:proofErr w:type="gramEnd"/>
            <w:r w:rsidR="00FA16FD" w:rsidRPr="00482C7C">
              <w:rPr>
                <w:bCs/>
              </w:rPr>
              <w:t xml:space="preserve"> единицы</w:t>
            </w:r>
            <w:r w:rsidRPr="00482C7C">
              <w:rPr>
                <w:rFonts w:eastAsia="Calibri"/>
                <w:lang w:eastAsia="en-US" w:bidi="en-US"/>
              </w:rPr>
              <w:t>, руб.</w:t>
            </w:r>
          </w:p>
        </w:tc>
        <w:tc>
          <w:tcPr>
            <w:tcW w:w="2552" w:type="dxa"/>
            <w:vAlign w:val="center"/>
          </w:tcPr>
          <w:p w:rsidR="000C5201" w:rsidRPr="00482C7C" w:rsidRDefault="000C5201" w:rsidP="00E90A61">
            <w:pPr>
              <w:widowControl w:val="0"/>
              <w:adjustRightInd w:val="0"/>
              <w:jc w:val="center"/>
              <w:rPr>
                <w:rFonts w:eastAsia="Calibri"/>
                <w:lang w:eastAsia="en-US" w:bidi="en-US"/>
              </w:rPr>
            </w:pPr>
            <w:r w:rsidRPr="00482C7C">
              <w:rPr>
                <w:rFonts w:eastAsia="Calibri"/>
                <w:lang w:eastAsia="en-US" w:bidi="en-US"/>
              </w:rPr>
              <w:t xml:space="preserve">Срок службы </w:t>
            </w:r>
          </w:p>
        </w:tc>
      </w:tr>
      <w:tr w:rsidR="000C5201" w:rsidRPr="00482C7C" w:rsidTr="00CC674D">
        <w:trPr>
          <w:trHeight w:val="554"/>
        </w:trPr>
        <w:tc>
          <w:tcPr>
            <w:tcW w:w="675" w:type="dxa"/>
            <w:shd w:val="clear" w:color="auto" w:fill="auto"/>
            <w:vAlign w:val="center"/>
          </w:tcPr>
          <w:p w:rsidR="000C5201" w:rsidRPr="00482C7C" w:rsidRDefault="00B23FAB" w:rsidP="00B23FAB">
            <w:pPr>
              <w:widowControl w:val="0"/>
              <w:adjustRightInd w:val="0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3</w:t>
            </w:r>
            <w:r w:rsidR="000C5201" w:rsidRPr="00482C7C">
              <w:rPr>
                <w:rFonts w:eastAsia="Calibri"/>
                <w:lang w:eastAsia="en-US" w:bidi="en-US"/>
              </w:rPr>
              <w:t>.1</w:t>
            </w:r>
          </w:p>
        </w:tc>
        <w:tc>
          <w:tcPr>
            <w:tcW w:w="3011" w:type="dxa"/>
            <w:shd w:val="clear" w:color="auto" w:fill="auto"/>
            <w:vAlign w:val="center"/>
          </w:tcPr>
          <w:p w:rsidR="000C5201" w:rsidRPr="00482C7C" w:rsidRDefault="00C12418" w:rsidP="00E90A61">
            <w:pPr>
              <w:widowControl w:val="0"/>
              <w:adjustRightInd w:val="0"/>
              <w:rPr>
                <w:rFonts w:eastAsia="Calibri"/>
                <w:lang w:eastAsia="en-US" w:bidi="en-US"/>
              </w:rPr>
            </w:pPr>
            <w:r w:rsidRPr="00482C7C">
              <w:rPr>
                <w:rFonts w:eastAsia="Calibri"/>
                <w:lang w:eastAsia="en-US" w:bidi="en-US"/>
              </w:rPr>
              <w:t xml:space="preserve">МФУ 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0C5201" w:rsidRPr="00482C7C" w:rsidRDefault="0067529B" w:rsidP="00E90A61">
            <w:pPr>
              <w:widowControl w:val="0"/>
              <w:adjustRightInd w:val="0"/>
              <w:jc w:val="center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1</w:t>
            </w:r>
          </w:p>
        </w:tc>
        <w:tc>
          <w:tcPr>
            <w:tcW w:w="2869" w:type="dxa"/>
            <w:shd w:val="clear" w:color="auto" w:fill="auto"/>
            <w:vAlign w:val="center"/>
          </w:tcPr>
          <w:p w:rsidR="000C5201" w:rsidRPr="00482C7C" w:rsidRDefault="00ED1E1F" w:rsidP="00E90A61">
            <w:pPr>
              <w:widowControl w:val="0"/>
              <w:adjustRightInd w:val="0"/>
              <w:jc w:val="center"/>
              <w:rPr>
                <w:rFonts w:eastAsia="Calibri"/>
                <w:lang w:eastAsia="en-US" w:bidi="en-US"/>
              </w:rPr>
            </w:pPr>
            <w:r w:rsidRPr="00482C7C">
              <w:rPr>
                <w:rFonts w:eastAsia="Calibri"/>
                <w:lang w:eastAsia="en-US" w:bidi="en-US"/>
              </w:rPr>
              <w:t>1 раз в год</w:t>
            </w:r>
          </w:p>
        </w:tc>
        <w:tc>
          <w:tcPr>
            <w:tcW w:w="2835" w:type="dxa"/>
            <w:vAlign w:val="center"/>
          </w:tcPr>
          <w:p w:rsidR="000C5201" w:rsidRPr="00482C7C" w:rsidRDefault="00425136" w:rsidP="00425136">
            <w:pPr>
              <w:widowControl w:val="0"/>
              <w:adjustRightInd w:val="0"/>
              <w:jc w:val="center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75</w:t>
            </w:r>
            <w:r w:rsidR="00ED1E1F" w:rsidRPr="00482C7C">
              <w:rPr>
                <w:rFonts w:eastAsia="Calibri"/>
                <w:lang w:eastAsia="en-US" w:bidi="en-US"/>
              </w:rPr>
              <w:t>000</w:t>
            </w:r>
          </w:p>
        </w:tc>
        <w:tc>
          <w:tcPr>
            <w:tcW w:w="2552" w:type="dxa"/>
            <w:vAlign w:val="center"/>
          </w:tcPr>
          <w:p w:rsidR="000C5201" w:rsidRPr="00482C7C" w:rsidRDefault="00ED1E1F" w:rsidP="00E90A61">
            <w:pPr>
              <w:widowControl w:val="0"/>
              <w:adjustRightInd w:val="0"/>
              <w:jc w:val="center"/>
              <w:rPr>
                <w:rFonts w:eastAsia="Calibri"/>
                <w:lang w:eastAsia="en-US" w:bidi="en-US"/>
              </w:rPr>
            </w:pPr>
            <w:r w:rsidRPr="00482C7C">
              <w:rPr>
                <w:rFonts w:eastAsia="Calibri"/>
                <w:lang w:eastAsia="en-US" w:bidi="en-US"/>
              </w:rPr>
              <w:t>не менее 5 лет</w:t>
            </w:r>
          </w:p>
        </w:tc>
      </w:tr>
      <w:tr w:rsidR="00D56CD9" w:rsidRPr="00482C7C" w:rsidTr="00CC674D">
        <w:trPr>
          <w:trHeight w:val="554"/>
        </w:trPr>
        <w:tc>
          <w:tcPr>
            <w:tcW w:w="675" w:type="dxa"/>
            <w:shd w:val="clear" w:color="auto" w:fill="auto"/>
            <w:vAlign w:val="center"/>
          </w:tcPr>
          <w:p w:rsidR="00D56CD9" w:rsidRDefault="00D56CD9" w:rsidP="00B23FAB">
            <w:pPr>
              <w:widowControl w:val="0"/>
              <w:adjustRightInd w:val="0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3.2</w:t>
            </w:r>
          </w:p>
        </w:tc>
        <w:tc>
          <w:tcPr>
            <w:tcW w:w="3011" w:type="dxa"/>
            <w:shd w:val="clear" w:color="auto" w:fill="auto"/>
            <w:vAlign w:val="center"/>
          </w:tcPr>
          <w:p w:rsidR="00D56CD9" w:rsidRPr="00482C7C" w:rsidRDefault="00D56CD9" w:rsidP="00E90A61">
            <w:pPr>
              <w:widowControl w:val="0"/>
              <w:adjustRightInd w:val="0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Принтер лазерный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D56CD9" w:rsidRPr="00482C7C" w:rsidRDefault="00C20E09" w:rsidP="00C20E09">
            <w:pPr>
              <w:widowControl w:val="0"/>
              <w:adjustRightInd w:val="0"/>
              <w:jc w:val="center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1</w:t>
            </w:r>
          </w:p>
        </w:tc>
        <w:tc>
          <w:tcPr>
            <w:tcW w:w="2869" w:type="dxa"/>
            <w:shd w:val="clear" w:color="auto" w:fill="auto"/>
            <w:vAlign w:val="center"/>
          </w:tcPr>
          <w:p w:rsidR="00D56CD9" w:rsidRPr="00482C7C" w:rsidRDefault="00D56CD9" w:rsidP="00E90A61">
            <w:pPr>
              <w:widowControl w:val="0"/>
              <w:adjustRightInd w:val="0"/>
              <w:jc w:val="center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1 раз в год</w:t>
            </w:r>
          </w:p>
        </w:tc>
        <w:tc>
          <w:tcPr>
            <w:tcW w:w="2835" w:type="dxa"/>
            <w:vAlign w:val="center"/>
          </w:tcPr>
          <w:p w:rsidR="00D56CD9" w:rsidRPr="00482C7C" w:rsidRDefault="009E5D4C" w:rsidP="009E5D4C">
            <w:pPr>
              <w:widowControl w:val="0"/>
              <w:adjustRightInd w:val="0"/>
              <w:jc w:val="center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5</w:t>
            </w:r>
            <w:r w:rsidR="00D56CD9">
              <w:rPr>
                <w:rFonts w:eastAsia="Calibri"/>
                <w:lang w:eastAsia="en-US" w:bidi="en-US"/>
              </w:rPr>
              <w:t>0000</w:t>
            </w:r>
          </w:p>
        </w:tc>
        <w:tc>
          <w:tcPr>
            <w:tcW w:w="2552" w:type="dxa"/>
            <w:vAlign w:val="center"/>
          </w:tcPr>
          <w:p w:rsidR="00D56CD9" w:rsidRPr="00482C7C" w:rsidRDefault="00D56CD9" w:rsidP="00E90A61">
            <w:pPr>
              <w:widowControl w:val="0"/>
              <w:adjustRightInd w:val="0"/>
              <w:jc w:val="center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Не менее 5 лет</w:t>
            </w:r>
          </w:p>
        </w:tc>
      </w:tr>
    </w:tbl>
    <w:p w:rsidR="00A86764" w:rsidRPr="00482C7C" w:rsidRDefault="00A86764" w:rsidP="00A86764">
      <w:r w:rsidRPr="00482C7C">
        <w:t xml:space="preserve">            </w:t>
      </w:r>
    </w:p>
    <w:p w:rsidR="00113975" w:rsidRPr="00482C7C" w:rsidRDefault="00B23FAB" w:rsidP="00A86764">
      <w:pPr>
        <w:jc w:val="center"/>
      </w:pPr>
      <w:r>
        <w:t>4</w:t>
      </w:r>
      <w:r w:rsidR="0018483E" w:rsidRPr="00482C7C">
        <w:t>.</w:t>
      </w:r>
      <w:r w:rsidR="00A2793D" w:rsidRPr="00482C7C">
        <w:t xml:space="preserve"> </w:t>
      </w:r>
      <w:r w:rsidR="0018483E" w:rsidRPr="00482C7C">
        <w:t xml:space="preserve">Норматив количества и цены </w:t>
      </w:r>
      <w:r w:rsidR="0018483E" w:rsidRPr="00482C7C">
        <w:rPr>
          <w:bCs/>
        </w:rPr>
        <w:t>основных средств (вычислительной техники).</w:t>
      </w:r>
    </w:p>
    <w:tbl>
      <w:tblPr>
        <w:tblpPr w:leftFromText="180" w:rightFromText="180" w:vertAnchor="text" w:horzAnchor="margin" w:tblpX="325" w:tblpY="222"/>
        <w:tblW w:w="14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3011"/>
        <w:gridCol w:w="2801"/>
        <w:gridCol w:w="2869"/>
        <w:gridCol w:w="2835"/>
        <w:gridCol w:w="2552"/>
      </w:tblGrid>
      <w:tr w:rsidR="0018483E" w:rsidRPr="00482C7C" w:rsidTr="004B36BA">
        <w:trPr>
          <w:trHeight w:val="1126"/>
          <w:tblHeader/>
        </w:trPr>
        <w:tc>
          <w:tcPr>
            <w:tcW w:w="675" w:type="dxa"/>
            <w:shd w:val="clear" w:color="auto" w:fill="auto"/>
            <w:vAlign w:val="center"/>
          </w:tcPr>
          <w:p w:rsidR="0018483E" w:rsidRPr="00482C7C" w:rsidRDefault="0018483E" w:rsidP="00BA391D">
            <w:pPr>
              <w:spacing w:line="360" w:lineRule="atLeast"/>
              <w:jc w:val="center"/>
              <w:rPr>
                <w:rFonts w:eastAsia="Calibri"/>
                <w:lang w:eastAsia="en-US" w:bidi="en-US"/>
              </w:rPr>
            </w:pPr>
            <w:r w:rsidRPr="00482C7C">
              <w:rPr>
                <w:rFonts w:eastAsia="Calibri"/>
                <w:lang w:eastAsia="en-US" w:bidi="en-US"/>
              </w:rPr>
              <w:t>№ п/п</w:t>
            </w:r>
          </w:p>
        </w:tc>
        <w:tc>
          <w:tcPr>
            <w:tcW w:w="3011" w:type="dxa"/>
            <w:shd w:val="clear" w:color="auto" w:fill="auto"/>
            <w:vAlign w:val="center"/>
          </w:tcPr>
          <w:p w:rsidR="0018483E" w:rsidRPr="00482C7C" w:rsidRDefault="0018483E" w:rsidP="00BA391D">
            <w:pPr>
              <w:widowControl w:val="0"/>
              <w:adjustRightInd w:val="0"/>
              <w:jc w:val="center"/>
              <w:rPr>
                <w:rFonts w:eastAsia="Calibri"/>
                <w:lang w:eastAsia="en-US" w:bidi="en-US"/>
              </w:rPr>
            </w:pPr>
            <w:r w:rsidRPr="00482C7C">
              <w:rPr>
                <w:rFonts w:eastAsia="Calibri"/>
                <w:lang w:eastAsia="en-US" w:bidi="en-US"/>
              </w:rPr>
              <w:t xml:space="preserve">Наименование товара 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18483E" w:rsidRPr="00482C7C" w:rsidRDefault="0018483E" w:rsidP="00BA391D">
            <w:pPr>
              <w:widowControl w:val="0"/>
              <w:adjustRightInd w:val="0"/>
              <w:jc w:val="center"/>
              <w:rPr>
                <w:rFonts w:eastAsia="Calibri"/>
                <w:lang w:eastAsia="en-US" w:bidi="en-US"/>
              </w:rPr>
            </w:pPr>
            <w:r w:rsidRPr="00482C7C">
              <w:rPr>
                <w:rFonts w:eastAsia="Calibri"/>
                <w:lang w:eastAsia="en-US" w:bidi="en-US"/>
              </w:rPr>
              <w:t>Предельное кол-во</w:t>
            </w:r>
          </w:p>
          <w:p w:rsidR="0018483E" w:rsidRPr="00482C7C" w:rsidRDefault="0018483E" w:rsidP="00080BA2">
            <w:pPr>
              <w:widowControl w:val="0"/>
              <w:adjustRightInd w:val="0"/>
              <w:jc w:val="center"/>
              <w:rPr>
                <w:rFonts w:eastAsia="Calibri"/>
                <w:lang w:eastAsia="en-US" w:bidi="en-US"/>
              </w:rPr>
            </w:pPr>
            <w:r w:rsidRPr="00482C7C">
              <w:rPr>
                <w:rFonts w:eastAsia="Calibri"/>
                <w:lang w:eastAsia="en-US" w:bidi="en-US"/>
              </w:rPr>
              <w:t xml:space="preserve">на </w:t>
            </w:r>
            <w:r w:rsidR="00080BA2" w:rsidRPr="00482C7C">
              <w:rPr>
                <w:rFonts w:eastAsia="Calibri"/>
                <w:lang w:eastAsia="en-US" w:bidi="en-US"/>
              </w:rPr>
              <w:t>администрацию района</w:t>
            </w:r>
            <w:r w:rsidRPr="00482C7C">
              <w:rPr>
                <w:rFonts w:eastAsia="Calibri"/>
                <w:lang w:eastAsia="en-US" w:bidi="en-US"/>
              </w:rPr>
              <w:t>, шт.</w:t>
            </w:r>
          </w:p>
        </w:tc>
        <w:tc>
          <w:tcPr>
            <w:tcW w:w="2869" w:type="dxa"/>
            <w:shd w:val="clear" w:color="auto" w:fill="auto"/>
            <w:vAlign w:val="center"/>
          </w:tcPr>
          <w:p w:rsidR="0018483E" w:rsidRPr="00482C7C" w:rsidRDefault="0018483E" w:rsidP="00BA391D">
            <w:pPr>
              <w:widowControl w:val="0"/>
              <w:adjustRightInd w:val="0"/>
              <w:jc w:val="center"/>
              <w:rPr>
                <w:rFonts w:eastAsia="Calibri"/>
                <w:lang w:eastAsia="en-US" w:bidi="en-US"/>
              </w:rPr>
            </w:pPr>
            <w:r w:rsidRPr="00482C7C">
              <w:rPr>
                <w:rFonts w:eastAsia="Calibri"/>
                <w:lang w:eastAsia="en-US" w:bidi="en-US"/>
              </w:rPr>
              <w:t>Расчетная потребность</w:t>
            </w:r>
          </w:p>
        </w:tc>
        <w:tc>
          <w:tcPr>
            <w:tcW w:w="2835" w:type="dxa"/>
            <w:vAlign w:val="center"/>
          </w:tcPr>
          <w:p w:rsidR="0018483E" w:rsidRPr="00482C7C" w:rsidRDefault="0018483E" w:rsidP="00BA391D">
            <w:pPr>
              <w:widowControl w:val="0"/>
              <w:adjustRightInd w:val="0"/>
              <w:jc w:val="center"/>
              <w:rPr>
                <w:rFonts w:eastAsia="Calibri"/>
                <w:lang w:eastAsia="en-US" w:bidi="en-US"/>
              </w:rPr>
            </w:pPr>
            <w:r w:rsidRPr="00482C7C">
              <w:rPr>
                <w:rFonts w:eastAsia="Calibri"/>
                <w:lang w:eastAsia="en-US" w:bidi="en-US"/>
              </w:rPr>
              <w:t>Предельная стоимость</w:t>
            </w:r>
            <w:proofErr w:type="gramStart"/>
            <w:r w:rsidRPr="00482C7C">
              <w:rPr>
                <w:rFonts w:eastAsia="Calibri"/>
                <w:vertAlign w:val="superscript"/>
                <w:lang w:eastAsia="en-US" w:bidi="en-US"/>
              </w:rPr>
              <w:t>1</w:t>
            </w:r>
            <w:proofErr w:type="gramEnd"/>
            <w:r w:rsidRPr="00482C7C">
              <w:rPr>
                <w:bCs/>
              </w:rPr>
              <w:t xml:space="preserve"> единицы</w:t>
            </w:r>
            <w:r w:rsidRPr="00482C7C">
              <w:rPr>
                <w:rFonts w:eastAsia="Calibri"/>
                <w:lang w:eastAsia="en-US" w:bidi="en-US"/>
              </w:rPr>
              <w:t>, руб.</w:t>
            </w:r>
          </w:p>
        </w:tc>
        <w:tc>
          <w:tcPr>
            <w:tcW w:w="2552" w:type="dxa"/>
            <w:vAlign w:val="center"/>
          </w:tcPr>
          <w:p w:rsidR="0018483E" w:rsidRPr="00482C7C" w:rsidRDefault="0018483E" w:rsidP="00BA391D">
            <w:pPr>
              <w:widowControl w:val="0"/>
              <w:adjustRightInd w:val="0"/>
              <w:jc w:val="center"/>
              <w:rPr>
                <w:rFonts w:eastAsia="Calibri"/>
                <w:lang w:eastAsia="en-US" w:bidi="en-US"/>
              </w:rPr>
            </w:pPr>
            <w:r w:rsidRPr="00482C7C">
              <w:rPr>
                <w:rFonts w:eastAsia="Calibri"/>
                <w:lang w:eastAsia="en-US" w:bidi="en-US"/>
              </w:rPr>
              <w:t xml:space="preserve">Срок службы </w:t>
            </w:r>
          </w:p>
        </w:tc>
      </w:tr>
      <w:tr w:rsidR="0018483E" w:rsidRPr="00482C7C" w:rsidTr="00CC674D">
        <w:trPr>
          <w:trHeight w:val="266"/>
        </w:trPr>
        <w:tc>
          <w:tcPr>
            <w:tcW w:w="675" w:type="dxa"/>
            <w:shd w:val="clear" w:color="auto" w:fill="auto"/>
            <w:vAlign w:val="center"/>
          </w:tcPr>
          <w:p w:rsidR="0018483E" w:rsidRPr="00482C7C" w:rsidRDefault="00B23FAB" w:rsidP="00B23FAB">
            <w:pPr>
              <w:widowControl w:val="0"/>
              <w:adjustRightInd w:val="0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4</w:t>
            </w:r>
            <w:r w:rsidR="0018483E" w:rsidRPr="00482C7C">
              <w:rPr>
                <w:rFonts w:eastAsia="Calibri"/>
                <w:lang w:eastAsia="en-US" w:bidi="en-US"/>
              </w:rPr>
              <w:t>.</w:t>
            </w:r>
            <w:r w:rsidR="00ED1E1F" w:rsidRPr="00482C7C">
              <w:rPr>
                <w:rFonts w:eastAsia="Calibri"/>
                <w:lang w:eastAsia="en-US" w:bidi="en-US"/>
              </w:rPr>
              <w:t>1</w:t>
            </w:r>
          </w:p>
        </w:tc>
        <w:tc>
          <w:tcPr>
            <w:tcW w:w="3011" w:type="dxa"/>
            <w:shd w:val="clear" w:color="auto" w:fill="auto"/>
            <w:vAlign w:val="center"/>
          </w:tcPr>
          <w:p w:rsidR="0018483E" w:rsidRPr="00482C7C" w:rsidRDefault="0018483E" w:rsidP="0018483E">
            <w:pPr>
              <w:widowControl w:val="0"/>
              <w:adjustRightInd w:val="0"/>
              <w:rPr>
                <w:rFonts w:eastAsia="Calibri"/>
                <w:lang w:eastAsia="en-US" w:bidi="en-US"/>
              </w:rPr>
            </w:pPr>
            <w:r w:rsidRPr="00482C7C">
              <w:rPr>
                <w:rFonts w:eastAsia="Calibri"/>
                <w:lang w:eastAsia="en-US" w:bidi="en-US"/>
              </w:rPr>
              <w:t>Монитор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18483E" w:rsidRPr="00482C7C" w:rsidRDefault="0067529B" w:rsidP="00101CF8">
            <w:pPr>
              <w:widowControl w:val="0"/>
              <w:adjustRightInd w:val="0"/>
              <w:jc w:val="center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2</w:t>
            </w:r>
          </w:p>
        </w:tc>
        <w:tc>
          <w:tcPr>
            <w:tcW w:w="2869" w:type="dxa"/>
            <w:shd w:val="clear" w:color="auto" w:fill="auto"/>
            <w:vAlign w:val="center"/>
          </w:tcPr>
          <w:p w:rsidR="0018483E" w:rsidRPr="00482C7C" w:rsidRDefault="00ED1E1F" w:rsidP="0018483E">
            <w:pPr>
              <w:widowControl w:val="0"/>
              <w:adjustRightInd w:val="0"/>
              <w:jc w:val="center"/>
              <w:rPr>
                <w:rFonts w:eastAsia="Calibri"/>
                <w:lang w:eastAsia="en-US" w:bidi="en-US"/>
              </w:rPr>
            </w:pPr>
            <w:r w:rsidRPr="00482C7C">
              <w:rPr>
                <w:rFonts w:eastAsia="Calibri"/>
                <w:lang w:eastAsia="en-US" w:bidi="en-US"/>
              </w:rPr>
              <w:t>1 раз в год</w:t>
            </w:r>
          </w:p>
        </w:tc>
        <w:tc>
          <w:tcPr>
            <w:tcW w:w="2835" w:type="dxa"/>
            <w:vAlign w:val="center"/>
          </w:tcPr>
          <w:p w:rsidR="0018483E" w:rsidRPr="00482C7C" w:rsidRDefault="0067529B" w:rsidP="004B36BA">
            <w:pPr>
              <w:widowControl w:val="0"/>
              <w:adjustRightInd w:val="0"/>
              <w:jc w:val="center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10000</w:t>
            </w:r>
          </w:p>
        </w:tc>
        <w:tc>
          <w:tcPr>
            <w:tcW w:w="2552" w:type="dxa"/>
            <w:vAlign w:val="center"/>
          </w:tcPr>
          <w:p w:rsidR="0018483E" w:rsidRPr="00482C7C" w:rsidRDefault="00ED1E1F" w:rsidP="0018483E">
            <w:pPr>
              <w:widowControl w:val="0"/>
              <w:adjustRightInd w:val="0"/>
              <w:jc w:val="center"/>
              <w:rPr>
                <w:rFonts w:eastAsia="Calibri"/>
                <w:lang w:eastAsia="en-US" w:bidi="en-US"/>
              </w:rPr>
            </w:pPr>
            <w:r w:rsidRPr="00482C7C">
              <w:rPr>
                <w:rFonts w:eastAsia="Calibri"/>
                <w:lang w:eastAsia="en-US" w:bidi="en-US"/>
              </w:rPr>
              <w:t>не менее 5 лет</w:t>
            </w:r>
          </w:p>
        </w:tc>
      </w:tr>
      <w:tr w:rsidR="0018483E" w:rsidRPr="00482C7C" w:rsidTr="00CC674D">
        <w:trPr>
          <w:trHeight w:val="270"/>
        </w:trPr>
        <w:tc>
          <w:tcPr>
            <w:tcW w:w="675" w:type="dxa"/>
            <w:shd w:val="clear" w:color="auto" w:fill="auto"/>
            <w:vAlign w:val="center"/>
          </w:tcPr>
          <w:p w:rsidR="0018483E" w:rsidRPr="00482C7C" w:rsidRDefault="00B23FAB" w:rsidP="00B23FAB">
            <w:pPr>
              <w:widowControl w:val="0"/>
              <w:adjustRightInd w:val="0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4</w:t>
            </w:r>
            <w:r w:rsidR="0018483E" w:rsidRPr="00482C7C">
              <w:rPr>
                <w:rFonts w:eastAsia="Calibri"/>
                <w:lang w:eastAsia="en-US" w:bidi="en-US"/>
              </w:rPr>
              <w:t>.</w:t>
            </w:r>
            <w:r w:rsidR="00ED1E1F" w:rsidRPr="00482C7C">
              <w:rPr>
                <w:rFonts w:eastAsia="Calibri"/>
                <w:lang w:eastAsia="en-US" w:bidi="en-US"/>
              </w:rPr>
              <w:t>2</w:t>
            </w:r>
          </w:p>
        </w:tc>
        <w:tc>
          <w:tcPr>
            <w:tcW w:w="3011" w:type="dxa"/>
            <w:shd w:val="clear" w:color="auto" w:fill="auto"/>
            <w:vAlign w:val="center"/>
          </w:tcPr>
          <w:p w:rsidR="0018483E" w:rsidRPr="00482C7C" w:rsidRDefault="0018483E" w:rsidP="0018483E">
            <w:pPr>
              <w:widowControl w:val="0"/>
              <w:adjustRightInd w:val="0"/>
              <w:rPr>
                <w:rFonts w:eastAsia="Calibri"/>
                <w:lang w:eastAsia="en-US" w:bidi="en-US"/>
              </w:rPr>
            </w:pPr>
            <w:r w:rsidRPr="00482C7C">
              <w:rPr>
                <w:rFonts w:eastAsia="Calibri"/>
                <w:lang w:eastAsia="en-US" w:bidi="en-US"/>
              </w:rPr>
              <w:t>Системный блок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18483E" w:rsidRPr="00482C7C" w:rsidRDefault="0067529B" w:rsidP="0018483E">
            <w:pPr>
              <w:widowControl w:val="0"/>
              <w:adjustRightInd w:val="0"/>
              <w:jc w:val="center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1</w:t>
            </w:r>
          </w:p>
        </w:tc>
        <w:tc>
          <w:tcPr>
            <w:tcW w:w="2869" w:type="dxa"/>
            <w:shd w:val="clear" w:color="auto" w:fill="auto"/>
            <w:vAlign w:val="center"/>
          </w:tcPr>
          <w:p w:rsidR="0018483E" w:rsidRPr="00482C7C" w:rsidRDefault="00ED1E1F" w:rsidP="0018483E">
            <w:pPr>
              <w:widowControl w:val="0"/>
              <w:adjustRightInd w:val="0"/>
              <w:jc w:val="center"/>
              <w:rPr>
                <w:rFonts w:eastAsia="Calibri"/>
                <w:lang w:eastAsia="en-US" w:bidi="en-US"/>
              </w:rPr>
            </w:pPr>
            <w:r w:rsidRPr="00482C7C">
              <w:rPr>
                <w:rFonts w:eastAsia="Calibri"/>
                <w:lang w:eastAsia="en-US" w:bidi="en-US"/>
              </w:rPr>
              <w:t>1 раз в год</w:t>
            </w:r>
          </w:p>
        </w:tc>
        <w:tc>
          <w:tcPr>
            <w:tcW w:w="2835" w:type="dxa"/>
            <w:vAlign w:val="center"/>
          </w:tcPr>
          <w:p w:rsidR="0018483E" w:rsidRPr="00482C7C" w:rsidRDefault="0067529B" w:rsidP="00A76BE2">
            <w:pPr>
              <w:widowControl w:val="0"/>
              <w:adjustRightInd w:val="0"/>
              <w:jc w:val="center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6</w:t>
            </w:r>
            <w:r w:rsidR="00A76BE2">
              <w:rPr>
                <w:rFonts w:eastAsia="Calibri"/>
                <w:lang w:eastAsia="en-US" w:bidi="en-US"/>
              </w:rPr>
              <w:t>00</w:t>
            </w:r>
            <w:r w:rsidR="00ED1E1F" w:rsidRPr="00482C7C">
              <w:rPr>
                <w:rFonts w:eastAsia="Calibri"/>
                <w:lang w:eastAsia="en-US" w:bidi="en-US"/>
              </w:rPr>
              <w:t>00</w:t>
            </w:r>
          </w:p>
        </w:tc>
        <w:tc>
          <w:tcPr>
            <w:tcW w:w="2552" w:type="dxa"/>
            <w:vAlign w:val="center"/>
          </w:tcPr>
          <w:p w:rsidR="0018483E" w:rsidRPr="00482C7C" w:rsidRDefault="00ED1E1F" w:rsidP="0018483E">
            <w:pPr>
              <w:widowControl w:val="0"/>
              <w:adjustRightInd w:val="0"/>
              <w:jc w:val="center"/>
              <w:rPr>
                <w:rFonts w:eastAsia="Calibri"/>
                <w:lang w:eastAsia="en-US" w:bidi="en-US"/>
              </w:rPr>
            </w:pPr>
            <w:r w:rsidRPr="00482C7C">
              <w:rPr>
                <w:rFonts w:eastAsia="Calibri"/>
                <w:lang w:eastAsia="en-US" w:bidi="en-US"/>
              </w:rPr>
              <w:t>не менее 5 лет</w:t>
            </w:r>
          </w:p>
        </w:tc>
      </w:tr>
    </w:tbl>
    <w:p w:rsidR="00826B0D" w:rsidRPr="00482C7C" w:rsidRDefault="00826B0D" w:rsidP="00826B0D">
      <w:pPr>
        <w:ind w:firstLine="540"/>
        <w:jc w:val="center"/>
        <w:rPr>
          <w:b/>
        </w:rPr>
      </w:pPr>
    </w:p>
    <w:p w:rsidR="008F45FF" w:rsidRPr="00482C7C" w:rsidRDefault="00B23FAB" w:rsidP="00CC674D">
      <w:pPr>
        <w:ind w:firstLine="540"/>
        <w:jc w:val="center"/>
      </w:pPr>
      <w:r>
        <w:t>5</w:t>
      </w:r>
      <w:r w:rsidR="00826B0D" w:rsidRPr="00482C7C">
        <w:t>.</w:t>
      </w:r>
      <w:r w:rsidR="00331607" w:rsidRPr="00482C7C">
        <w:t xml:space="preserve"> </w:t>
      </w:r>
      <w:r w:rsidR="00826B0D" w:rsidRPr="00482C7C">
        <w:t>Норматив</w:t>
      </w:r>
      <w:r w:rsidR="008F45FF" w:rsidRPr="00482C7C">
        <w:t xml:space="preserve"> количества и цены носителей информации.</w:t>
      </w:r>
    </w:p>
    <w:p w:rsidR="00CC674D" w:rsidRPr="00482C7C" w:rsidRDefault="00CC674D" w:rsidP="00CC674D">
      <w:pPr>
        <w:ind w:firstLine="540"/>
        <w:jc w:val="center"/>
      </w:pPr>
    </w:p>
    <w:tbl>
      <w:tblPr>
        <w:tblW w:w="14742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2977"/>
        <w:gridCol w:w="2835"/>
        <w:gridCol w:w="2976"/>
        <w:gridCol w:w="2694"/>
        <w:gridCol w:w="2551"/>
      </w:tblGrid>
      <w:tr w:rsidR="00331607" w:rsidRPr="00482C7C" w:rsidTr="00FA16FD">
        <w:tc>
          <w:tcPr>
            <w:tcW w:w="709" w:type="dxa"/>
            <w:shd w:val="clear" w:color="auto" w:fill="auto"/>
          </w:tcPr>
          <w:p w:rsidR="00331607" w:rsidRPr="00482C7C" w:rsidRDefault="00331607" w:rsidP="00ED4F79">
            <w:r w:rsidRPr="00482C7C">
              <w:t xml:space="preserve">№ п/п </w:t>
            </w:r>
          </w:p>
        </w:tc>
        <w:tc>
          <w:tcPr>
            <w:tcW w:w="2977" w:type="dxa"/>
            <w:shd w:val="clear" w:color="auto" w:fill="auto"/>
          </w:tcPr>
          <w:p w:rsidR="00331607" w:rsidRPr="00482C7C" w:rsidRDefault="008F45FF" w:rsidP="00ED4F79">
            <w:r w:rsidRPr="00482C7C">
              <w:rPr>
                <w:rFonts w:eastAsia="Calibri"/>
                <w:lang w:eastAsia="en-US" w:bidi="en-US"/>
              </w:rPr>
              <w:t>Наименование товара</w:t>
            </w:r>
          </w:p>
        </w:tc>
        <w:tc>
          <w:tcPr>
            <w:tcW w:w="2835" w:type="dxa"/>
            <w:shd w:val="clear" w:color="auto" w:fill="auto"/>
          </w:tcPr>
          <w:p w:rsidR="00C17A27" w:rsidRPr="00482C7C" w:rsidRDefault="00C17A27" w:rsidP="00C17A27">
            <w:pPr>
              <w:widowControl w:val="0"/>
              <w:adjustRightInd w:val="0"/>
              <w:jc w:val="center"/>
              <w:rPr>
                <w:rFonts w:eastAsia="Calibri"/>
                <w:lang w:eastAsia="en-US" w:bidi="en-US"/>
              </w:rPr>
            </w:pPr>
            <w:r w:rsidRPr="00482C7C">
              <w:rPr>
                <w:rFonts w:eastAsia="Calibri"/>
                <w:lang w:eastAsia="en-US" w:bidi="en-US"/>
              </w:rPr>
              <w:t>Предельное кол-во</w:t>
            </w:r>
          </w:p>
          <w:p w:rsidR="00331607" w:rsidRPr="00482C7C" w:rsidRDefault="00C17A27" w:rsidP="00080BA2">
            <w:pPr>
              <w:jc w:val="center"/>
            </w:pPr>
            <w:r w:rsidRPr="00482C7C">
              <w:rPr>
                <w:rFonts w:eastAsia="Calibri"/>
                <w:lang w:eastAsia="en-US" w:bidi="en-US"/>
              </w:rPr>
              <w:t xml:space="preserve">на </w:t>
            </w:r>
            <w:r w:rsidR="00080BA2" w:rsidRPr="00482C7C">
              <w:rPr>
                <w:rFonts w:eastAsia="Calibri"/>
                <w:lang w:eastAsia="en-US" w:bidi="en-US"/>
              </w:rPr>
              <w:t>администрацию района</w:t>
            </w:r>
            <w:r w:rsidRPr="00482C7C">
              <w:rPr>
                <w:rFonts w:eastAsia="Calibri"/>
                <w:lang w:eastAsia="en-US" w:bidi="en-US"/>
              </w:rPr>
              <w:t>, шт.</w:t>
            </w:r>
          </w:p>
        </w:tc>
        <w:tc>
          <w:tcPr>
            <w:tcW w:w="2976" w:type="dxa"/>
            <w:shd w:val="clear" w:color="auto" w:fill="auto"/>
          </w:tcPr>
          <w:p w:rsidR="00331607" w:rsidRPr="00482C7C" w:rsidRDefault="00C17A27" w:rsidP="00C17A27">
            <w:pPr>
              <w:jc w:val="center"/>
            </w:pPr>
            <w:r w:rsidRPr="00482C7C">
              <w:t>Расчетная потребность</w:t>
            </w:r>
          </w:p>
        </w:tc>
        <w:tc>
          <w:tcPr>
            <w:tcW w:w="2694" w:type="dxa"/>
          </w:tcPr>
          <w:p w:rsidR="00331607" w:rsidRPr="00482C7C" w:rsidRDefault="008F45FF" w:rsidP="00FA16FD">
            <w:pPr>
              <w:jc w:val="center"/>
              <w:rPr>
                <w:rFonts w:eastAsia="Calibri"/>
                <w:lang w:eastAsia="en-US" w:bidi="en-US"/>
              </w:rPr>
            </w:pPr>
            <w:r w:rsidRPr="00482C7C">
              <w:rPr>
                <w:rFonts w:eastAsia="Calibri"/>
                <w:lang w:eastAsia="en-US" w:bidi="en-US"/>
              </w:rPr>
              <w:t>Предельная стоимость</w:t>
            </w:r>
            <w:proofErr w:type="gramStart"/>
            <w:r w:rsidR="00C2352A" w:rsidRPr="00482C7C">
              <w:rPr>
                <w:rFonts w:eastAsia="Calibri"/>
                <w:vertAlign w:val="superscript"/>
                <w:lang w:eastAsia="en-US" w:bidi="en-US"/>
              </w:rPr>
              <w:t>1</w:t>
            </w:r>
            <w:proofErr w:type="gramEnd"/>
            <w:r w:rsidR="00FA16FD" w:rsidRPr="00482C7C">
              <w:rPr>
                <w:bCs/>
              </w:rPr>
              <w:t xml:space="preserve"> единицы</w:t>
            </w:r>
            <w:r w:rsidRPr="00482C7C">
              <w:rPr>
                <w:rFonts w:eastAsia="Calibri"/>
                <w:lang w:eastAsia="en-US" w:bidi="en-US"/>
              </w:rPr>
              <w:t>, руб.</w:t>
            </w:r>
          </w:p>
        </w:tc>
        <w:tc>
          <w:tcPr>
            <w:tcW w:w="2551" w:type="dxa"/>
          </w:tcPr>
          <w:p w:rsidR="00331607" w:rsidRPr="00482C7C" w:rsidRDefault="00C17A27" w:rsidP="00ED4F79">
            <w:pPr>
              <w:rPr>
                <w:rFonts w:eastAsia="Calibri"/>
                <w:lang w:eastAsia="en-US" w:bidi="en-US"/>
              </w:rPr>
            </w:pPr>
            <w:r w:rsidRPr="00482C7C">
              <w:rPr>
                <w:rFonts w:eastAsia="Calibri"/>
                <w:lang w:eastAsia="en-US" w:bidi="en-US"/>
              </w:rPr>
              <w:t>Срок службы</w:t>
            </w:r>
          </w:p>
        </w:tc>
      </w:tr>
      <w:tr w:rsidR="00DD4AB6" w:rsidRPr="00482C7C" w:rsidTr="00FA16FD">
        <w:tc>
          <w:tcPr>
            <w:tcW w:w="709" w:type="dxa"/>
            <w:shd w:val="clear" w:color="auto" w:fill="auto"/>
            <w:vAlign w:val="center"/>
          </w:tcPr>
          <w:p w:rsidR="00DD4AB6" w:rsidRPr="00482C7C" w:rsidRDefault="00B23FAB" w:rsidP="00B23FAB">
            <w:pPr>
              <w:widowControl w:val="0"/>
              <w:adjustRightInd w:val="0"/>
              <w:jc w:val="center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lastRenderedPageBreak/>
              <w:t>5</w:t>
            </w:r>
            <w:r w:rsidR="00DD4AB6" w:rsidRPr="00482C7C">
              <w:rPr>
                <w:rFonts w:eastAsia="Calibri"/>
                <w:lang w:eastAsia="en-US" w:bidi="en-US"/>
              </w:rPr>
              <w:t>.1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D4AB6" w:rsidRPr="00482C7C" w:rsidRDefault="00DD4AB6" w:rsidP="00DD4AB6">
            <w:pPr>
              <w:widowControl w:val="0"/>
              <w:adjustRightInd w:val="0"/>
              <w:rPr>
                <w:rFonts w:eastAsia="Calibri"/>
                <w:lang w:eastAsia="en-US" w:bidi="en-US"/>
              </w:rPr>
            </w:pPr>
            <w:r w:rsidRPr="00482C7C">
              <w:rPr>
                <w:rFonts w:eastAsia="Calibri"/>
                <w:lang w:eastAsia="en-US" w:bidi="en-US"/>
              </w:rPr>
              <w:t>Мобильный носитель информации (</w:t>
            </w:r>
            <w:proofErr w:type="spellStart"/>
            <w:r w:rsidRPr="00482C7C">
              <w:rPr>
                <w:rFonts w:eastAsia="Calibri"/>
                <w:lang w:eastAsia="en-US" w:bidi="en-US"/>
              </w:rPr>
              <w:t>флеш-карта</w:t>
            </w:r>
            <w:proofErr w:type="spellEnd"/>
            <w:r w:rsidRPr="00482C7C">
              <w:rPr>
                <w:rFonts w:eastAsia="Calibri"/>
                <w:lang w:eastAsia="en-US" w:bidi="en-US"/>
              </w:rPr>
              <w:t>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D4AB6" w:rsidRPr="00482C7C" w:rsidRDefault="0067529B" w:rsidP="00DD4AB6">
            <w:pPr>
              <w:widowControl w:val="0"/>
              <w:adjustRightInd w:val="0"/>
              <w:jc w:val="center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DD4AB6" w:rsidRPr="00482C7C" w:rsidRDefault="00ED1E1F" w:rsidP="00E90A61">
            <w:pPr>
              <w:widowControl w:val="0"/>
              <w:adjustRightInd w:val="0"/>
              <w:jc w:val="center"/>
              <w:rPr>
                <w:rFonts w:eastAsia="Calibri"/>
                <w:lang w:eastAsia="en-US" w:bidi="en-US"/>
              </w:rPr>
            </w:pPr>
            <w:r w:rsidRPr="00482C7C">
              <w:rPr>
                <w:rFonts w:eastAsia="Calibri"/>
                <w:lang w:eastAsia="en-US" w:bidi="en-US"/>
              </w:rPr>
              <w:t>1 раз в год</w:t>
            </w:r>
          </w:p>
        </w:tc>
        <w:tc>
          <w:tcPr>
            <w:tcW w:w="2694" w:type="dxa"/>
          </w:tcPr>
          <w:p w:rsidR="00DD4AB6" w:rsidRPr="00482C7C" w:rsidRDefault="00DD4AB6" w:rsidP="00A86764">
            <w:pPr>
              <w:jc w:val="center"/>
              <w:rPr>
                <w:rFonts w:eastAsia="Calibri"/>
                <w:lang w:eastAsia="en-US" w:bidi="en-US"/>
              </w:rPr>
            </w:pPr>
          </w:p>
          <w:p w:rsidR="00A86764" w:rsidRPr="00482C7C" w:rsidRDefault="00D56CD9" w:rsidP="00D56CD9">
            <w:pPr>
              <w:jc w:val="center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8</w:t>
            </w:r>
            <w:r w:rsidR="00A86764" w:rsidRPr="00482C7C">
              <w:rPr>
                <w:rFonts w:eastAsia="Calibri"/>
                <w:lang w:eastAsia="en-US" w:bidi="en-US"/>
              </w:rPr>
              <w:t>00</w:t>
            </w:r>
          </w:p>
        </w:tc>
        <w:tc>
          <w:tcPr>
            <w:tcW w:w="2551" w:type="dxa"/>
          </w:tcPr>
          <w:p w:rsidR="00DD4AB6" w:rsidRPr="00482C7C" w:rsidRDefault="00DD4AB6" w:rsidP="00DD4AB6">
            <w:pPr>
              <w:rPr>
                <w:rFonts w:eastAsia="Calibri"/>
                <w:lang w:eastAsia="en-US" w:bidi="en-US"/>
              </w:rPr>
            </w:pPr>
          </w:p>
          <w:p w:rsidR="00A86764" w:rsidRPr="00482C7C" w:rsidRDefault="00A86764" w:rsidP="00E50B67">
            <w:pPr>
              <w:jc w:val="center"/>
              <w:rPr>
                <w:rFonts w:eastAsia="Calibri"/>
                <w:lang w:eastAsia="en-US" w:bidi="en-US"/>
              </w:rPr>
            </w:pPr>
            <w:r w:rsidRPr="00482C7C">
              <w:rPr>
                <w:rFonts w:eastAsia="Calibri"/>
                <w:lang w:eastAsia="en-US" w:bidi="en-US"/>
              </w:rPr>
              <w:t xml:space="preserve">не менее </w:t>
            </w:r>
            <w:r w:rsidR="00E50B67" w:rsidRPr="00482C7C">
              <w:rPr>
                <w:rFonts w:eastAsia="Calibri"/>
                <w:lang w:eastAsia="en-US" w:bidi="en-US"/>
              </w:rPr>
              <w:t>3 лет</w:t>
            </w:r>
          </w:p>
        </w:tc>
      </w:tr>
      <w:tr w:rsidR="00EF7186" w:rsidRPr="00482C7C" w:rsidTr="00CC674D">
        <w:trPr>
          <w:trHeight w:val="65"/>
        </w:trPr>
        <w:tc>
          <w:tcPr>
            <w:tcW w:w="709" w:type="dxa"/>
            <w:shd w:val="clear" w:color="auto" w:fill="auto"/>
            <w:vAlign w:val="center"/>
          </w:tcPr>
          <w:p w:rsidR="00EF7186" w:rsidRPr="00482C7C" w:rsidRDefault="00B23FAB" w:rsidP="00B23FAB">
            <w:pPr>
              <w:widowControl w:val="0"/>
              <w:adjustRightInd w:val="0"/>
              <w:jc w:val="center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5</w:t>
            </w:r>
            <w:r w:rsidR="00EF7186" w:rsidRPr="00482C7C">
              <w:rPr>
                <w:rFonts w:eastAsia="Calibri"/>
                <w:lang w:eastAsia="en-US" w:bidi="en-US"/>
              </w:rPr>
              <w:t>.2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F7186" w:rsidRPr="00482C7C" w:rsidRDefault="00EF7186" w:rsidP="00DD4AB6">
            <w:pPr>
              <w:widowControl w:val="0"/>
              <w:adjustRightInd w:val="0"/>
              <w:rPr>
                <w:rFonts w:eastAsia="Calibri"/>
                <w:lang w:eastAsia="en-US" w:bidi="en-US"/>
              </w:rPr>
            </w:pPr>
            <w:r w:rsidRPr="00482C7C">
              <w:rPr>
                <w:rFonts w:eastAsia="Calibri"/>
                <w:lang w:eastAsia="en-US" w:bidi="en-US"/>
              </w:rPr>
              <w:t>Внешний жесткий диск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F7186" w:rsidRPr="00482C7C" w:rsidRDefault="00EF7186" w:rsidP="00CC674D">
            <w:pPr>
              <w:widowControl w:val="0"/>
              <w:adjustRightInd w:val="0"/>
              <w:jc w:val="center"/>
              <w:rPr>
                <w:rFonts w:eastAsia="Calibri"/>
                <w:lang w:eastAsia="en-US" w:bidi="en-US"/>
              </w:rPr>
            </w:pPr>
            <w:r w:rsidRPr="00482C7C">
              <w:rPr>
                <w:rFonts w:eastAsia="Calibri"/>
                <w:lang w:eastAsia="en-US" w:bidi="en-US"/>
              </w:rPr>
              <w:t>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EF7186" w:rsidRPr="00482C7C" w:rsidRDefault="00EF7186" w:rsidP="00CC674D">
            <w:pPr>
              <w:widowControl w:val="0"/>
              <w:adjustRightInd w:val="0"/>
              <w:jc w:val="center"/>
              <w:rPr>
                <w:rFonts w:eastAsia="Calibri"/>
                <w:lang w:eastAsia="en-US" w:bidi="en-US"/>
              </w:rPr>
            </w:pPr>
            <w:r w:rsidRPr="00482C7C">
              <w:rPr>
                <w:rFonts w:eastAsia="Calibri"/>
                <w:lang w:eastAsia="en-US" w:bidi="en-US"/>
              </w:rPr>
              <w:t>1 раз в 5 лет</w:t>
            </w:r>
          </w:p>
        </w:tc>
        <w:tc>
          <w:tcPr>
            <w:tcW w:w="2694" w:type="dxa"/>
          </w:tcPr>
          <w:p w:rsidR="00EF7186" w:rsidRPr="00482C7C" w:rsidRDefault="00EF7186" w:rsidP="00CC674D">
            <w:pPr>
              <w:jc w:val="center"/>
              <w:rPr>
                <w:rFonts w:eastAsia="Calibri"/>
                <w:lang w:eastAsia="en-US" w:bidi="en-US"/>
              </w:rPr>
            </w:pPr>
            <w:r w:rsidRPr="00482C7C">
              <w:rPr>
                <w:rFonts w:eastAsia="Calibri"/>
                <w:lang w:eastAsia="en-US" w:bidi="en-US"/>
              </w:rPr>
              <w:t>8000</w:t>
            </w:r>
          </w:p>
        </w:tc>
        <w:tc>
          <w:tcPr>
            <w:tcW w:w="2551" w:type="dxa"/>
          </w:tcPr>
          <w:p w:rsidR="00EF7186" w:rsidRPr="00482C7C" w:rsidRDefault="00EF7186" w:rsidP="00CC674D">
            <w:pPr>
              <w:jc w:val="center"/>
              <w:rPr>
                <w:rFonts w:eastAsia="Calibri"/>
                <w:lang w:eastAsia="en-US" w:bidi="en-US"/>
              </w:rPr>
            </w:pPr>
            <w:r w:rsidRPr="00482C7C">
              <w:rPr>
                <w:rFonts w:eastAsia="Calibri"/>
                <w:lang w:eastAsia="en-US" w:bidi="en-US"/>
              </w:rPr>
              <w:t>не менее 3 лет</w:t>
            </w:r>
          </w:p>
        </w:tc>
      </w:tr>
    </w:tbl>
    <w:p w:rsidR="00113975" w:rsidRPr="00482C7C" w:rsidRDefault="00113975" w:rsidP="00A86764">
      <w:pPr>
        <w:tabs>
          <w:tab w:val="left" w:pos="0"/>
          <w:tab w:val="left" w:pos="851"/>
          <w:tab w:val="left" w:pos="993"/>
        </w:tabs>
        <w:rPr>
          <w:b/>
        </w:rPr>
      </w:pPr>
    </w:p>
    <w:p w:rsidR="00CC674D" w:rsidRPr="00482C7C" w:rsidRDefault="00CC674D" w:rsidP="00CC674D">
      <w:pPr>
        <w:tabs>
          <w:tab w:val="left" w:pos="0"/>
          <w:tab w:val="left" w:pos="851"/>
          <w:tab w:val="left" w:pos="993"/>
        </w:tabs>
        <w:jc w:val="center"/>
      </w:pPr>
    </w:p>
    <w:p w:rsidR="00CC674D" w:rsidRPr="00482C7C" w:rsidRDefault="00CC674D" w:rsidP="00CC674D">
      <w:pPr>
        <w:tabs>
          <w:tab w:val="left" w:pos="0"/>
          <w:tab w:val="left" w:pos="851"/>
          <w:tab w:val="left" w:pos="993"/>
        </w:tabs>
        <w:jc w:val="center"/>
      </w:pPr>
    </w:p>
    <w:p w:rsidR="00E90A61" w:rsidRPr="00482C7C" w:rsidRDefault="00B23FAB" w:rsidP="00CC674D">
      <w:pPr>
        <w:tabs>
          <w:tab w:val="left" w:pos="0"/>
          <w:tab w:val="left" w:pos="851"/>
          <w:tab w:val="left" w:pos="993"/>
        </w:tabs>
        <w:jc w:val="center"/>
      </w:pPr>
      <w:r>
        <w:t>6</w:t>
      </w:r>
      <w:r w:rsidR="00826B0D" w:rsidRPr="00482C7C">
        <w:t>. Норматив</w:t>
      </w:r>
      <w:r w:rsidR="00331607" w:rsidRPr="00482C7C">
        <w:t xml:space="preserve"> </w:t>
      </w:r>
      <w:r w:rsidR="00E90A61" w:rsidRPr="00482C7C">
        <w:t xml:space="preserve">количества и цены </w:t>
      </w:r>
      <w:r w:rsidR="000620ED" w:rsidRPr="00482C7C">
        <w:t>расходных материалов</w:t>
      </w:r>
      <w:r w:rsidR="00E90A61" w:rsidRPr="00482C7C">
        <w:t>.</w:t>
      </w:r>
    </w:p>
    <w:p w:rsidR="00CC674D" w:rsidRPr="00482C7C" w:rsidRDefault="00CC674D" w:rsidP="00CC674D">
      <w:pPr>
        <w:tabs>
          <w:tab w:val="left" w:pos="0"/>
          <w:tab w:val="left" w:pos="851"/>
          <w:tab w:val="left" w:pos="993"/>
        </w:tabs>
        <w:jc w:val="center"/>
      </w:pPr>
    </w:p>
    <w:tbl>
      <w:tblPr>
        <w:tblW w:w="14742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2977"/>
        <w:gridCol w:w="2835"/>
        <w:gridCol w:w="2976"/>
        <w:gridCol w:w="2694"/>
        <w:gridCol w:w="2551"/>
      </w:tblGrid>
      <w:tr w:rsidR="00331607" w:rsidRPr="00482C7C" w:rsidTr="00FA16FD">
        <w:trPr>
          <w:trHeight w:val="988"/>
        </w:trPr>
        <w:tc>
          <w:tcPr>
            <w:tcW w:w="709" w:type="dxa"/>
            <w:shd w:val="clear" w:color="auto" w:fill="auto"/>
            <w:vAlign w:val="center"/>
          </w:tcPr>
          <w:p w:rsidR="00331607" w:rsidRPr="00482C7C" w:rsidRDefault="00331607" w:rsidP="00ED4F79">
            <w:pPr>
              <w:spacing w:line="360" w:lineRule="atLeast"/>
              <w:jc w:val="center"/>
              <w:rPr>
                <w:lang w:bidi="en-US"/>
              </w:rPr>
            </w:pPr>
            <w:r w:rsidRPr="00482C7C">
              <w:rPr>
                <w:lang w:bidi="en-US"/>
              </w:rPr>
              <w:t>№</w:t>
            </w:r>
          </w:p>
          <w:p w:rsidR="00331607" w:rsidRPr="00482C7C" w:rsidRDefault="00331607" w:rsidP="00ED4F79">
            <w:pPr>
              <w:spacing w:line="360" w:lineRule="atLeast"/>
              <w:jc w:val="center"/>
              <w:rPr>
                <w:lang w:bidi="en-US"/>
              </w:rPr>
            </w:pPr>
            <w:r w:rsidRPr="00482C7C">
              <w:rPr>
                <w:lang w:bidi="en-US"/>
              </w:rPr>
              <w:t>п/п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31607" w:rsidRPr="00482C7C" w:rsidRDefault="00331607" w:rsidP="00ED4F79">
            <w:pPr>
              <w:spacing w:line="360" w:lineRule="atLeast"/>
              <w:jc w:val="center"/>
              <w:rPr>
                <w:lang w:bidi="en-US"/>
              </w:rPr>
            </w:pPr>
            <w:r w:rsidRPr="00482C7C">
              <w:rPr>
                <w:lang w:bidi="en-US"/>
              </w:rPr>
              <w:t>Наименование товара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2021A" w:rsidRPr="00482C7C" w:rsidRDefault="0092021A" w:rsidP="0092021A">
            <w:pPr>
              <w:widowControl w:val="0"/>
              <w:adjustRightInd w:val="0"/>
              <w:jc w:val="center"/>
              <w:rPr>
                <w:rFonts w:eastAsia="Calibri"/>
                <w:lang w:eastAsia="en-US" w:bidi="en-US"/>
              </w:rPr>
            </w:pPr>
            <w:r w:rsidRPr="00482C7C">
              <w:rPr>
                <w:rFonts w:eastAsia="Calibri"/>
                <w:lang w:eastAsia="en-US" w:bidi="en-US"/>
              </w:rPr>
              <w:t>Предельное кол-во</w:t>
            </w:r>
          </w:p>
          <w:p w:rsidR="00331607" w:rsidRPr="00482C7C" w:rsidRDefault="0092021A" w:rsidP="00080BA2">
            <w:pPr>
              <w:spacing w:line="360" w:lineRule="atLeast"/>
              <w:jc w:val="center"/>
              <w:rPr>
                <w:lang w:bidi="en-US"/>
              </w:rPr>
            </w:pPr>
            <w:r w:rsidRPr="00482C7C">
              <w:rPr>
                <w:rFonts w:eastAsia="Calibri"/>
                <w:lang w:eastAsia="en-US" w:bidi="en-US"/>
              </w:rPr>
              <w:t xml:space="preserve">на </w:t>
            </w:r>
            <w:r w:rsidR="00080BA2" w:rsidRPr="00482C7C">
              <w:rPr>
                <w:rFonts w:eastAsia="Calibri"/>
                <w:lang w:eastAsia="en-US" w:bidi="en-US"/>
              </w:rPr>
              <w:t>администрацию района</w:t>
            </w:r>
            <w:r w:rsidRPr="00482C7C">
              <w:rPr>
                <w:rFonts w:eastAsia="Calibri"/>
                <w:lang w:eastAsia="en-US" w:bidi="en-US"/>
              </w:rPr>
              <w:t>, шт.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31607" w:rsidRPr="00482C7C" w:rsidRDefault="0092021A" w:rsidP="0092021A">
            <w:pPr>
              <w:spacing w:line="360" w:lineRule="atLeast"/>
              <w:jc w:val="center"/>
              <w:rPr>
                <w:lang w:bidi="en-US"/>
              </w:rPr>
            </w:pPr>
            <w:r w:rsidRPr="00482C7C">
              <w:rPr>
                <w:lang w:bidi="en-US"/>
              </w:rPr>
              <w:t>Расчетная потребность</w:t>
            </w:r>
          </w:p>
        </w:tc>
        <w:tc>
          <w:tcPr>
            <w:tcW w:w="2694" w:type="dxa"/>
          </w:tcPr>
          <w:p w:rsidR="00331607" w:rsidRPr="00482C7C" w:rsidRDefault="00E90A61" w:rsidP="00FA16FD">
            <w:pPr>
              <w:spacing w:line="360" w:lineRule="atLeast"/>
              <w:jc w:val="center"/>
              <w:rPr>
                <w:rFonts w:eastAsia="Calibri"/>
                <w:lang w:eastAsia="en-US" w:bidi="en-US"/>
              </w:rPr>
            </w:pPr>
            <w:r w:rsidRPr="00482C7C">
              <w:rPr>
                <w:rFonts w:eastAsia="Calibri"/>
                <w:lang w:eastAsia="en-US" w:bidi="en-US"/>
              </w:rPr>
              <w:t>Предельная стоимость</w:t>
            </w:r>
            <w:proofErr w:type="gramStart"/>
            <w:r w:rsidR="00C2352A" w:rsidRPr="00482C7C">
              <w:rPr>
                <w:rFonts w:eastAsia="Calibri"/>
                <w:vertAlign w:val="superscript"/>
                <w:lang w:eastAsia="en-US" w:bidi="en-US"/>
              </w:rPr>
              <w:t>1</w:t>
            </w:r>
            <w:proofErr w:type="gramEnd"/>
            <w:r w:rsidR="00FA16FD" w:rsidRPr="00482C7C">
              <w:rPr>
                <w:rFonts w:eastAsia="Calibri"/>
                <w:lang w:eastAsia="en-US" w:bidi="en-US"/>
              </w:rPr>
              <w:t xml:space="preserve"> </w:t>
            </w:r>
            <w:r w:rsidR="00FA16FD" w:rsidRPr="00482C7C">
              <w:rPr>
                <w:bCs/>
              </w:rPr>
              <w:t>единицы</w:t>
            </w:r>
            <w:r w:rsidRPr="00482C7C">
              <w:rPr>
                <w:rFonts w:eastAsia="Calibri"/>
                <w:lang w:eastAsia="en-US" w:bidi="en-US"/>
              </w:rPr>
              <w:t>, руб.</w:t>
            </w:r>
          </w:p>
        </w:tc>
        <w:tc>
          <w:tcPr>
            <w:tcW w:w="2551" w:type="dxa"/>
          </w:tcPr>
          <w:p w:rsidR="00331607" w:rsidRPr="00482C7C" w:rsidRDefault="0092021A" w:rsidP="00ED4F79">
            <w:pPr>
              <w:spacing w:line="360" w:lineRule="atLeast"/>
              <w:jc w:val="center"/>
              <w:rPr>
                <w:rFonts w:eastAsia="Calibri"/>
                <w:lang w:eastAsia="en-US" w:bidi="en-US"/>
              </w:rPr>
            </w:pPr>
            <w:r w:rsidRPr="00482C7C">
              <w:rPr>
                <w:rFonts w:eastAsia="Calibri"/>
                <w:lang w:eastAsia="en-US" w:bidi="en-US"/>
              </w:rPr>
              <w:t>Срок службы</w:t>
            </w:r>
          </w:p>
        </w:tc>
      </w:tr>
      <w:tr w:rsidR="00331607" w:rsidRPr="00482C7C" w:rsidTr="00FA16FD">
        <w:tc>
          <w:tcPr>
            <w:tcW w:w="709" w:type="dxa"/>
            <w:shd w:val="clear" w:color="auto" w:fill="auto"/>
            <w:vAlign w:val="center"/>
          </w:tcPr>
          <w:p w:rsidR="00331607" w:rsidRPr="00482C7C" w:rsidRDefault="00B23FAB" w:rsidP="00B23FAB">
            <w:pPr>
              <w:spacing w:line="360" w:lineRule="atLeast"/>
              <w:rPr>
                <w:lang w:bidi="en-US"/>
              </w:rPr>
            </w:pPr>
            <w:r>
              <w:rPr>
                <w:lang w:bidi="en-US"/>
              </w:rPr>
              <w:t>6</w:t>
            </w:r>
            <w:r w:rsidR="0092021A" w:rsidRPr="00482C7C">
              <w:rPr>
                <w:lang w:bidi="en-US"/>
              </w:rPr>
              <w:t>.1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F7186" w:rsidRPr="00482C7C" w:rsidRDefault="00331607" w:rsidP="0092021A">
            <w:pPr>
              <w:widowControl w:val="0"/>
              <w:adjustRightInd w:val="0"/>
              <w:rPr>
                <w:rFonts w:eastAsia="Calibri"/>
                <w:lang w:eastAsia="en-US" w:bidi="en-US"/>
              </w:rPr>
            </w:pPr>
            <w:r w:rsidRPr="00482C7C">
              <w:rPr>
                <w:rFonts w:eastAsia="Calibri"/>
                <w:lang w:eastAsia="en-US" w:bidi="en-US"/>
              </w:rPr>
              <w:t>Картридж для принтера или МФУ</w:t>
            </w:r>
            <w:r w:rsidR="00EF7186" w:rsidRPr="00482C7C">
              <w:rPr>
                <w:rFonts w:eastAsia="Calibri"/>
                <w:lang w:eastAsia="en-US" w:bidi="en-US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31607" w:rsidRPr="00482C7C" w:rsidRDefault="00BA1784" w:rsidP="00CC674D">
            <w:pPr>
              <w:jc w:val="center"/>
              <w:rPr>
                <w:lang w:bidi="en-US"/>
              </w:rPr>
            </w:pPr>
            <w:r>
              <w:rPr>
                <w:lang w:bidi="en-US"/>
              </w:rPr>
              <w:t>5</w:t>
            </w:r>
          </w:p>
          <w:p w:rsidR="00EF7186" w:rsidRPr="00482C7C" w:rsidRDefault="00EF7186" w:rsidP="00CC674D">
            <w:pPr>
              <w:jc w:val="center"/>
              <w:rPr>
                <w:lang w:bidi="en-US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331607" w:rsidRPr="00482C7C" w:rsidRDefault="00EF7186" w:rsidP="00D56CD9">
            <w:pPr>
              <w:jc w:val="center"/>
              <w:rPr>
                <w:lang w:bidi="en-US"/>
              </w:rPr>
            </w:pPr>
            <w:r w:rsidRPr="00482C7C">
              <w:rPr>
                <w:lang w:bidi="en-US"/>
              </w:rPr>
              <w:t>1 раз</w:t>
            </w:r>
            <w:r w:rsidR="00D56CD9">
              <w:rPr>
                <w:lang w:bidi="en-US"/>
              </w:rPr>
              <w:t xml:space="preserve"> в год</w:t>
            </w:r>
          </w:p>
        </w:tc>
        <w:tc>
          <w:tcPr>
            <w:tcW w:w="2694" w:type="dxa"/>
          </w:tcPr>
          <w:p w:rsidR="00331607" w:rsidRPr="00482C7C" w:rsidRDefault="00D56CD9" w:rsidP="00D56CD9">
            <w:pPr>
              <w:jc w:val="center"/>
              <w:rPr>
                <w:lang w:bidi="en-US"/>
              </w:rPr>
            </w:pPr>
            <w:r>
              <w:rPr>
                <w:lang w:bidi="en-US"/>
              </w:rPr>
              <w:t>4</w:t>
            </w:r>
            <w:r w:rsidR="00A0061A">
              <w:rPr>
                <w:lang w:bidi="en-US"/>
              </w:rPr>
              <w:t>000</w:t>
            </w:r>
          </w:p>
        </w:tc>
        <w:tc>
          <w:tcPr>
            <w:tcW w:w="2551" w:type="dxa"/>
          </w:tcPr>
          <w:p w:rsidR="00331607" w:rsidRPr="00482C7C" w:rsidRDefault="00EF7186" w:rsidP="00CC674D">
            <w:pPr>
              <w:spacing w:line="360" w:lineRule="atLeast"/>
              <w:jc w:val="center"/>
              <w:rPr>
                <w:lang w:bidi="en-US"/>
              </w:rPr>
            </w:pPr>
            <w:r w:rsidRPr="00482C7C">
              <w:rPr>
                <w:lang w:bidi="en-US"/>
              </w:rPr>
              <w:t>не менее 1 года</w:t>
            </w:r>
          </w:p>
        </w:tc>
      </w:tr>
      <w:tr w:rsidR="004E6618" w:rsidRPr="00482C7C" w:rsidTr="00CC674D">
        <w:trPr>
          <w:trHeight w:val="381"/>
        </w:trPr>
        <w:tc>
          <w:tcPr>
            <w:tcW w:w="709" w:type="dxa"/>
            <w:shd w:val="clear" w:color="auto" w:fill="auto"/>
            <w:vAlign w:val="center"/>
          </w:tcPr>
          <w:p w:rsidR="004E6618" w:rsidRPr="00482C7C" w:rsidRDefault="00B23FAB" w:rsidP="00B23FAB">
            <w:pPr>
              <w:spacing w:line="360" w:lineRule="atLeast"/>
              <w:rPr>
                <w:lang w:bidi="en-US"/>
              </w:rPr>
            </w:pPr>
            <w:r>
              <w:rPr>
                <w:lang w:bidi="en-US"/>
              </w:rPr>
              <w:t>6</w:t>
            </w:r>
            <w:r w:rsidR="004E6618" w:rsidRPr="00482C7C">
              <w:rPr>
                <w:lang w:bidi="en-US"/>
              </w:rPr>
              <w:t>.2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F7186" w:rsidRPr="00482C7C" w:rsidRDefault="004E6618" w:rsidP="0092021A">
            <w:pPr>
              <w:widowControl w:val="0"/>
              <w:adjustRightInd w:val="0"/>
              <w:rPr>
                <w:rFonts w:eastAsia="Calibri"/>
                <w:lang w:eastAsia="en-US" w:bidi="en-US"/>
              </w:rPr>
            </w:pPr>
            <w:r w:rsidRPr="00482C7C">
              <w:rPr>
                <w:rFonts w:eastAsia="Calibri"/>
                <w:lang w:eastAsia="en-US" w:bidi="en-US"/>
              </w:rPr>
              <w:t>Аккумуляторная батарея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E6618" w:rsidRPr="00482C7C" w:rsidRDefault="00BA1784" w:rsidP="00BA1784">
            <w:pPr>
              <w:jc w:val="center"/>
              <w:rPr>
                <w:lang w:bidi="en-US"/>
              </w:rPr>
            </w:pPr>
            <w:r>
              <w:rPr>
                <w:lang w:bidi="en-US"/>
              </w:rPr>
              <w:t>5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E6618" w:rsidRPr="00482C7C" w:rsidRDefault="00EF7186" w:rsidP="00CC674D">
            <w:pPr>
              <w:jc w:val="center"/>
              <w:rPr>
                <w:lang w:bidi="en-US"/>
              </w:rPr>
            </w:pPr>
            <w:r w:rsidRPr="00482C7C">
              <w:rPr>
                <w:lang w:bidi="en-US"/>
              </w:rPr>
              <w:t>1 раз в год</w:t>
            </w:r>
          </w:p>
        </w:tc>
        <w:tc>
          <w:tcPr>
            <w:tcW w:w="2694" w:type="dxa"/>
          </w:tcPr>
          <w:p w:rsidR="004E6618" w:rsidRPr="00482C7C" w:rsidRDefault="00EF7186" w:rsidP="00CC674D">
            <w:pPr>
              <w:jc w:val="center"/>
              <w:rPr>
                <w:lang w:bidi="en-US"/>
              </w:rPr>
            </w:pPr>
            <w:r w:rsidRPr="00482C7C">
              <w:rPr>
                <w:lang w:bidi="en-US"/>
              </w:rPr>
              <w:t>3000</w:t>
            </w:r>
          </w:p>
        </w:tc>
        <w:tc>
          <w:tcPr>
            <w:tcW w:w="2551" w:type="dxa"/>
          </w:tcPr>
          <w:p w:rsidR="004E6618" w:rsidRPr="00482C7C" w:rsidRDefault="00EF7186" w:rsidP="00CC674D">
            <w:pPr>
              <w:widowControl w:val="0"/>
              <w:adjustRightInd w:val="0"/>
              <w:jc w:val="center"/>
              <w:rPr>
                <w:rFonts w:eastAsia="Calibri"/>
                <w:lang w:eastAsia="en-US" w:bidi="en-US"/>
              </w:rPr>
            </w:pPr>
            <w:r w:rsidRPr="00482C7C">
              <w:rPr>
                <w:rFonts w:eastAsia="Calibri"/>
                <w:lang w:eastAsia="en-US" w:bidi="en-US"/>
              </w:rPr>
              <w:t>не менее 1 года</w:t>
            </w:r>
          </w:p>
        </w:tc>
      </w:tr>
      <w:tr w:rsidR="00D56CD9" w:rsidRPr="00482C7C" w:rsidTr="00CC674D">
        <w:trPr>
          <w:trHeight w:val="381"/>
        </w:trPr>
        <w:tc>
          <w:tcPr>
            <w:tcW w:w="709" w:type="dxa"/>
            <w:shd w:val="clear" w:color="auto" w:fill="auto"/>
            <w:vAlign w:val="center"/>
          </w:tcPr>
          <w:p w:rsidR="00D56CD9" w:rsidRDefault="00D56CD9" w:rsidP="00B23FAB">
            <w:pPr>
              <w:spacing w:line="360" w:lineRule="atLeast"/>
              <w:rPr>
                <w:lang w:bidi="en-US"/>
              </w:rPr>
            </w:pPr>
            <w:r>
              <w:rPr>
                <w:lang w:bidi="en-US"/>
              </w:rPr>
              <w:t>6.3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56CD9" w:rsidRPr="00482C7C" w:rsidRDefault="00D56CD9" w:rsidP="0092021A">
            <w:pPr>
              <w:widowControl w:val="0"/>
              <w:adjustRightInd w:val="0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Источник бесперебойного питания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56CD9" w:rsidRPr="00482C7C" w:rsidRDefault="0067529B" w:rsidP="00BA1784">
            <w:pPr>
              <w:jc w:val="center"/>
              <w:rPr>
                <w:lang w:bidi="en-US"/>
              </w:rPr>
            </w:pPr>
            <w:r>
              <w:rPr>
                <w:lang w:bidi="en-US"/>
              </w:rPr>
              <w:t>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D56CD9" w:rsidRPr="00482C7C" w:rsidRDefault="00D56CD9" w:rsidP="00CC674D">
            <w:pPr>
              <w:jc w:val="center"/>
              <w:rPr>
                <w:lang w:bidi="en-US"/>
              </w:rPr>
            </w:pPr>
            <w:r>
              <w:rPr>
                <w:lang w:bidi="en-US"/>
              </w:rPr>
              <w:t>1 раз в год</w:t>
            </w:r>
          </w:p>
        </w:tc>
        <w:tc>
          <w:tcPr>
            <w:tcW w:w="2694" w:type="dxa"/>
          </w:tcPr>
          <w:p w:rsidR="00D56CD9" w:rsidRPr="00482C7C" w:rsidRDefault="0067529B" w:rsidP="009E5D4C">
            <w:pPr>
              <w:jc w:val="center"/>
              <w:rPr>
                <w:lang w:bidi="en-US"/>
              </w:rPr>
            </w:pPr>
            <w:r>
              <w:rPr>
                <w:lang w:bidi="en-US"/>
              </w:rPr>
              <w:t>4500</w:t>
            </w:r>
            <w:bookmarkStart w:id="0" w:name="_GoBack"/>
            <w:bookmarkEnd w:id="0"/>
          </w:p>
        </w:tc>
        <w:tc>
          <w:tcPr>
            <w:tcW w:w="2551" w:type="dxa"/>
          </w:tcPr>
          <w:p w:rsidR="00D56CD9" w:rsidRPr="00482C7C" w:rsidRDefault="00D56CD9" w:rsidP="00CC674D">
            <w:pPr>
              <w:widowControl w:val="0"/>
              <w:adjustRightInd w:val="0"/>
              <w:jc w:val="center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Не менее 1 года</w:t>
            </w:r>
          </w:p>
        </w:tc>
      </w:tr>
    </w:tbl>
    <w:p w:rsidR="00826B0D" w:rsidRPr="00482C7C" w:rsidRDefault="00826B0D" w:rsidP="00826B0D">
      <w:pPr>
        <w:spacing w:line="360" w:lineRule="atLeast"/>
        <w:jc w:val="both"/>
      </w:pPr>
    </w:p>
    <w:p w:rsidR="00282AAC" w:rsidRPr="00482C7C" w:rsidRDefault="00B23FAB" w:rsidP="00CC674D">
      <w:pPr>
        <w:jc w:val="center"/>
      </w:pPr>
      <w:r>
        <w:t>7</w:t>
      </w:r>
      <w:r w:rsidR="000768C1" w:rsidRPr="00482C7C">
        <w:t>. Норматив</w:t>
      </w:r>
      <w:r w:rsidR="00ED4BBA" w:rsidRPr="00482C7C">
        <w:t xml:space="preserve"> количества и цены мебели.</w:t>
      </w:r>
    </w:p>
    <w:p w:rsidR="00CC674D" w:rsidRPr="00482C7C" w:rsidRDefault="00CC674D" w:rsidP="00CC674D">
      <w:pPr>
        <w:jc w:val="center"/>
      </w:pP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5528"/>
        <w:gridCol w:w="2268"/>
        <w:gridCol w:w="2410"/>
        <w:gridCol w:w="3827"/>
      </w:tblGrid>
      <w:tr w:rsidR="009E7987" w:rsidRPr="00482C7C" w:rsidTr="009E7987">
        <w:trPr>
          <w:trHeight w:val="567"/>
          <w:tblHeader/>
        </w:trPr>
        <w:tc>
          <w:tcPr>
            <w:tcW w:w="709" w:type="dxa"/>
            <w:shd w:val="clear" w:color="auto" w:fill="auto"/>
            <w:hideMark/>
          </w:tcPr>
          <w:p w:rsidR="009E7987" w:rsidRPr="00482C7C" w:rsidRDefault="009E7987" w:rsidP="00282AAC">
            <w:pPr>
              <w:rPr>
                <w:rFonts w:eastAsia="Calibri"/>
                <w:lang w:eastAsia="en-US"/>
              </w:rPr>
            </w:pPr>
            <w:r w:rsidRPr="00482C7C">
              <w:rPr>
                <w:rFonts w:eastAsia="Calibri"/>
                <w:lang w:eastAsia="en-US"/>
              </w:rPr>
              <w:t>№ п\п</w:t>
            </w:r>
          </w:p>
        </w:tc>
        <w:tc>
          <w:tcPr>
            <w:tcW w:w="5528" w:type="dxa"/>
            <w:shd w:val="clear" w:color="auto" w:fill="auto"/>
          </w:tcPr>
          <w:p w:rsidR="009E7987" w:rsidRPr="00482C7C" w:rsidRDefault="009E7987" w:rsidP="003F601E">
            <w:pPr>
              <w:jc w:val="center"/>
              <w:rPr>
                <w:rFonts w:eastAsia="Calibri"/>
                <w:lang w:eastAsia="en-US"/>
              </w:rPr>
            </w:pPr>
            <w:r w:rsidRPr="00482C7C">
              <w:rPr>
                <w:lang w:bidi="en-US"/>
              </w:rPr>
              <w:t>Наименование товара</w:t>
            </w:r>
          </w:p>
        </w:tc>
        <w:tc>
          <w:tcPr>
            <w:tcW w:w="2268" w:type="dxa"/>
            <w:shd w:val="clear" w:color="auto" w:fill="auto"/>
            <w:hideMark/>
          </w:tcPr>
          <w:p w:rsidR="009E7987" w:rsidRPr="00482C7C" w:rsidRDefault="009E7987" w:rsidP="003F601E">
            <w:pPr>
              <w:widowControl w:val="0"/>
              <w:adjustRightInd w:val="0"/>
              <w:jc w:val="center"/>
              <w:rPr>
                <w:rFonts w:eastAsia="Calibri"/>
                <w:lang w:eastAsia="en-US" w:bidi="en-US"/>
              </w:rPr>
            </w:pPr>
            <w:r w:rsidRPr="00482C7C">
              <w:rPr>
                <w:rFonts w:eastAsia="Calibri"/>
                <w:lang w:eastAsia="en-US" w:bidi="en-US"/>
              </w:rPr>
              <w:t>Предельное кол-во*,</w:t>
            </w:r>
          </w:p>
          <w:p w:rsidR="009E7987" w:rsidRPr="00482C7C" w:rsidRDefault="009E7987" w:rsidP="003F601E">
            <w:pPr>
              <w:jc w:val="center"/>
              <w:rPr>
                <w:rFonts w:eastAsia="Calibri"/>
                <w:lang w:eastAsia="en-US"/>
              </w:rPr>
            </w:pPr>
            <w:r w:rsidRPr="00482C7C">
              <w:rPr>
                <w:rFonts w:eastAsia="Calibri"/>
                <w:lang w:eastAsia="en-US" w:bidi="en-US"/>
              </w:rPr>
              <w:t>шт.</w:t>
            </w:r>
          </w:p>
        </w:tc>
        <w:tc>
          <w:tcPr>
            <w:tcW w:w="2410" w:type="dxa"/>
            <w:shd w:val="clear" w:color="auto" w:fill="auto"/>
            <w:hideMark/>
          </w:tcPr>
          <w:p w:rsidR="009E7987" w:rsidRPr="00482C7C" w:rsidRDefault="009E7987" w:rsidP="00BA1784">
            <w:pPr>
              <w:jc w:val="center"/>
              <w:rPr>
                <w:rFonts w:eastAsia="Calibri"/>
                <w:lang w:eastAsia="en-US"/>
              </w:rPr>
            </w:pPr>
            <w:r w:rsidRPr="00482C7C">
              <w:rPr>
                <w:rFonts w:eastAsia="Calibri"/>
                <w:lang w:eastAsia="en-US" w:bidi="en-US"/>
              </w:rPr>
              <w:t>Предельная стоимость</w:t>
            </w:r>
            <w:r w:rsidRPr="00482C7C">
              <w:rPr>
                <w:bCs/>
              </w:rPr>
              <w:t xml:space="preserve"> единицы</w:t>
            </w:r>
            <w:r w:rsidRPr="00482C7C">
              <w:rPr>
                <w:rFonts w:eastAsia="Calibri"/>
                <w:lang w:eastAsia="en-US" w:bidi="en-US"/>
              </w:rPr>
              <w:t>, руб.</w:t>
            </w:r>
          </w:p>
        </w:tc>
        <w:tc>
          <w:tcPr>
            <w:tcW w:w="3827" w:type="dxa"/>
            <w:shd w:val="clear" w:color="auto" w:fill="auto"/>
            <w:hideMark/>
          </w:tcPr>
          <w:p w:rsidR="009E7987" w:rsidRPr="00482C7C" w:rsidRDefault="009E7987" w:rsidP="003F601E">
            <w:pPr>
              <w:jc w:val="center"/>
              <w:rPr>
                <w:rFonts w:eastAsia="Calibri"/>
                <w:lang w:eastAsia="en-US"/>
              </w:rPr>
            </w:pPr>
            <w:r w:rsidRPr="00482C7C">
              <w:rPr>
                <w:rFonts w:eastAsia="Calibri"/>
                <w:lang w:eastAsia="en-US" w:bidi="en-US"/>
              </w:rPr>
              <w:t>Срок службы</w:t>
            </w:r>
          </w:p>
        </w:tc>
      </w:tr>
      <w:tr w:rsidR="009E7987" w:rsidRPr="00482C7C" w:rsidTr="009E7987">
        <w:tc>
          <w:tcPr>
            <w:tcW w:w="709" w:type="dxa"/>
            <w:shd w:val="clear" w:color="auto" w:fill="auto"/>
          </w:tcPr>
          <w:p w:rsidR="009E7987" w:rsidRPr="00482C7C" w:rsidRDefault="00B23FAB" w:rsidP="00183F5A">
            <w:pPr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  <w:r w:rsidR="009E7987" w:rsidRPr="00482C7C">
              <w:rPr>
                <w:rFonts w:eastAsia="Calibri"/>
                <w:lang w:eastAsia="en-US"/>
              </w:rPr>
              <w:t>.1</w:t>
            </w:r>
          </w:p>
        </w:tc>
        <w:tc>
          <w:tcPr>
            <w:tcW w:w="5528" w:type="dxa"/>
            <w:shd w:val="clear" w:color="auto" w:fill="auto"/>
            <w:hideMark/>
          </w:tcPr>
          <w:p w:rsidR="009E7987" w:rsidRPr="00482C7C" w:rsidRDefault="009E7987" w:rsidP="003F601E">
            <w:pPr>
              <w:rPr>
                <w:rFonts w:eastAsia="Calibri"/>
                <w:lang w:eastAsia="en-US"/>
              </w:rPr>
            </w:pPr>
            <w:r w:rsidRPr="00482C7C">
              <w:rPr>
                <w:rFonts w:eastAsia="Calibri"/>
                <w:lang w:eastAsia="en-US"/>
              </w:rPr>
              <w:t xml:space="preserve">Стол офисный </w:t>
            </w:r>
          </w:p>
          <w:p w:rsidR="009E7987" w:rsidRPr="00482C7C" w:rsidRDefault="009E7987" w:rsidP="003F601E">
            <w:pPr>
              <w:rPr>
                <w:rFonts w:eastAsia="Calibri"/>
                <w:lang w:eastAsia="en-US"/>
              </w:rPr>
            </w:pPr>
            <w:r w:rsidRPr="00482C7C">
              <w:rPr>
                <w:rFonts w:eastAsia="Calibri"/>
                <w:lang w:eastAsia="en-US"/>
              </w:rPr>
              <w:t>на каждого сотрудника</w:t>
            </w:r>
          </w:p>
        </w:tc>
        <w:tc>
          <w:tcPr>
            <w:tcW w:w="2268" w:type="dxa"/>
            <w:shd w:val="clear" w:color="auto" w:fill="auto"/>
            <w:hideMark/>
          </w:tcPr>
          <w:p w:rsidR="009E7987" w:rsidRPr="00482C7C" w:rsidRDefault="009E7987" w:rsidP="00A86764">
            <w:pPr>
              <w:jc w:val="center"/>
              <w:rPr>
                <w:rFonts w:eastAsia="Calibri"/>
                <w:lang w:eastAsia="en-US"/>
              </w:rPr>
            </w:pPr>
            <w:r w:rsidRPr="00482C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410" w:type="dxa"/>
            <w:shd w:val="clear" w:color="auto" w:fill="auto"/>
            <w:hideMark/>
          </w:tcPr>
          <w:p w:rsidR="009E7987" w:rsidRPr="00482C7C" w:rsidRDefault="009E7987" w:rsidP="00D50EF0">
            <w:pPr>
              <w:jc w:val="center"/>
              <w:rPr>
                <w:rFonts w:eastAsia="Calibri"/>
                <w:lang w:eastAsia="en-US"/>
              </w:rPr>
            </w:pPr>
            <w:r w:rsidRPr="00482C7C">
              <w:rPr>
                <w:rFonts w:eastAsia="Calibri"/>
                <w:lang w:eastAsia="en-US"/>
              </w:rPr>
              <w:t>15000</w:t>
            </w:r>
          </w:p>
        </w:tc>
        <w:tc>
          <w:tcPr>
            <w:tcW w:w="3827" w:type="dxa"/>
            <w:shd w:val="clear" w:color="auto" w:fill="auto"/>
            <w:hideMark/>
          </w:tcPr>
          <w:p w:rsidR="009E7987" w:rsidRPr="00482C7C" w:rsidRDefault="009E7987" w:rsidP="001950F3">
            <w:pPr>
              <w:jc w:val="both"/>
              <w:rPr>
                <w:rFonts w:eastAsia="Calibri"/>
                <w:lang w:eastAsia="en-US"/>
              </w:rPr>
            </w:pPr>
            <w:r w:rsidRPr="00482C7C">
              <w:rPr>
                <w:rFonts w:eastAsia="Calibri"/>
                <w:lang w:eastAsia="en-US"/>
              </w:rPr>
              <w:t>не менее 5 лет</w:t>
            </w:r>
          </w:p>
        </w:tc>
      </w:tr>
      <w:tr w:rsidR="009E7987" w:rsidRPr="00482C7C" w:rsidTr="009E7987">
        <w:tc>
          <w:tcPr>
            <w:tcW w:w="709" w:type="dxa"/>
            <w:shd w:val="clear" w:color="auto" w:fill="auto"/>
          </w:tcPr>
          <w:p w:rsidR="009E7987" w:rsidRPr="00482C7C" w:rsidRDefault="00B23FAB" w:rsidP="00B23FAB">
            <w:pPr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  <w:r w:rsidR="009E7987" w:rsidRPr="00482C7C">
              <w:rPr>
                <w:rFonts w:eastAsia="Calibri"/>
                <w:lang w:eastAsia="en-US"/>
              </w:rPr>
              <w:t>.2</w:t>
            </w:r>
          </w:p>
        </w:tc>
        <w:tc>
          <w:tcPr>
            <w:tcW w:w="5528" w:type="dxa"/>
            <w:shd w:val="clear" w:color="auto" w:fill="auto"/>
            <w:hideMark/>
          </w:tcPr>
          <w:p w:rsidR="009E7987" w:rsidRPr="00482C7C" w:rsidRDefault="009E7987" w:rsidP="009E7987">
            <w:pPr>
              <w:rPr>
                <w:rFonts w:eastAsia="Calibri"/>
                <w:lang w:eastAsia="en-US"/>
              </w:rPr>
            </w:pPr>
            <w:r w:rsidRPr="00482C7C">
              <w:rPr>
                <w:rFonts w:eastAsia="Calibri"/>
                <w:lang w:eastAsia="en-US"/>
              </w:rPr>
              <w:t>Шкаф для документов на кабинет</w:t>
            </w:r>
          </w:p>
        </w:tc>
        <w:tc>
          <w:tcPr>
            <w:tcW w:w="2268" w:type="dxa"/>
            <w:shd w:val="clear" w:color="auto" w:fill="auto"/>
          </w:tcPr>
          <w:p w:rsidR="009E7987" w:rsidRPr="00482C7C" w:rsidRDefault="00BA1784" w:rsidP="00BA178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9E7987" w:rsidRPr="00482C7C" w:rsidRDefault="009E7987" w:rsidP="00D50EF0">
            <w:pPr>
              <w:jc w:val="center"/>
              <w:rPr>
                <w:rFonts w:eastAsia="Calibri"/>
                <w:lang w:eastAsia="en-US"/>
              </w:rPr>
            </w:pPr>
            <w:r w:rsidRPr="00482C7C">
              <w:rPr>
                <w:rFonts w:eastAsia="Calibri"/>
                <w:lang w:eastAsia="en-US"/>
              </w:rPr>
              <w:t>15000</w:t>
            </w:r>
          </w:p>
        </w:tc>
        <w:tc>
          <w:tcPr>
            <w:tcW w:w="3827" w:type="dxa"/>
            <w:shd w:val="clear" w:color="auto" w:fill="auto"/>
            <w:hideMark/>
          </w:tcPr>
          <w:p w:rsidR="009E7987" w:rsidRPr="00482C7C" w:rsidRDefault="009E7987" w:rsidP="000121B2">
            <w:pPr>
              <w:jc w:val="both"/>
              <w:rPr>
                <w:rFonts w:eastAsia="Calibri"/>
                <w:lang w:eastAsia="en-US"/>
              </w:rPr>
            </w:pPr>
            <w:r w:rsidRPr="00482C7C">
              <w:rPr>
                <w:rFonts w:eastAsia="Calibri"/>
                <w:lang w:eastAsia="en-US"/>
              </w:rPr>
              <w:t>не менее 5 лет</w:t>
            </w:r>
          </w:p>
        </w:tc>
      </w:tr>
      <w:tr w:rsidR="009E7987" w:rsidRPr="00482C7C" w:rsidTr="009E7987">
        <w:tc>
          <w:tcPr>
            <w:tcW w:w="709" w:type="dxa"/>
            <w:shd w:val="clear" w:color="auto" w:fill="auto"/>
          </w:tcPr>
          <w:p w:rsidR="009E7987" w:rsidRPr="00482C7C" w:rsidRDefault="00B23FAB" w:rsidP="00B23FAB">
            <w:pPr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  <w:r w:rsidR="009E7987" w:rsidRPr="00482C7C">
              <w:rPr>
                <w:rFonts w:eastAsia="Calibri"/>
                <w:lang w:eastAsia="en-US"/>
              </w:rPr>
              <w:t>.3</w:t>
            </w:r>
          </w:p>
        </w:tc>
        <w:tc>
          <w:tcPr>
            <w:tcW w:w="5528" w:type="dxa"/>
            <w:shd w:val="clear" w:color="auto" w:fill="auto"/>
            <w:hideMark/>
          </w:tcPr>
          <w:p w:rsidR="009E7987" w:rsidRPr="00482C7C" w:rsidRDefault="009E7987" w:rsidP="009E7987">
            <w:pPr>
              <w:rPr>
                <w:rFonts w:eastAsia="Calibri"/>
                <w:lang w:eastAsia="en-US"/>
              </w:rPr>
            </w:pPr>
            <w:r w:rsidRPr="00482C7C">
              <w:rPr>
                <w:rFonts w:eastAsia="Calibri"/>
                <w:lang w:eastAsia="en-US"/>
              </w:rPr>
              <w:t>Кресло рабочее на каждого сотрудника</w:t>
            </w:r>
          </w:p>
        </w:tc>
        <w:tc>
          <w:tcPr>
            <w:tcW w:w="2268" w:type="dxa"/>
            <w:shd w:val="clear" w:color="auto" w:fill="auto"/>
            <w:hideMark/>
          </w:tcPr>
          <w:p w:rsidR="009E7987" w:rsidRPr="00482C7C" w:rsidRDefault="009E7987" w:rsidP="00C85D34">
            <w:pPr>
              <w:jc w:val="center"/>
              <w:rPr>
                <w:rFonts w:eastAsia="Calibri"/>
                <w:lang w:eastAsia="en-US"/>
              </w:rPr>
            </w:pPr>
            <w:r w:rsidRPr="00482C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9E7987" w:rsidRPr="00482C7C" w:rsidRDefault="009E7987" w:rsidP="00D50EF0">
            <w:pPr>
              <w:jc w:val="center"/>
              <w:rPr>
                <w:rFonts w:eastAsia="Calibri"/>
                <w:lang w:eastAsia="en-US"/>
              </w:rPr>
            </w:pPr>
            <w:r w:rsidRPr="00482C7C">
              <w:rPr>
                <w:rFonts w:eastAsia="Calibri"/>
                <w:lang w:eastAsia="en-US"/>
              </w:rPr>
              <w:t>4000</w:t>
            </w:r>
          </w:p>
        </w:tc>
        <w:tc>
          <w:tcPr>
            <w:tcW w:w="3827" w:type="dxa"/>
            <w:shd w:val="clear" w:color="auto" w:fill="auto"/>
            <w:hideMark/>
          </w:tcPr>
          <w:p w:rsidR="009E7987" w:rsidRPr="00482C7C" w:rsidRDefault="009E7987" w:rsidP="00D50EF0">
            <w:pPr>
              <w:jc w:val="both"/>
              <w:rPr>
                <w:rFonts w:eastAsia="Calibri"/>
                <w:lang w:eastAsia="en-US"/>
              </w:rPr>
            </w:pPr>
            <w:r w:rsidRPr="00482C7C">
              <w:rPr>
                <w:rFonts w:eastAsia="Calibri"/>
                <w:lang w:eastAsia="en-US"/>
              </w:rPr>
              <w:t>не менее 5 лет</w:t>
            </w:r>
          </w:p>
        </w:tc>
      </w:tr>
      <w:tr w:rsidR="009E7987" w:rsidRPr="00482C7C" w:rsidTr="009E7987">
        <w:tc>
          <w:tcPr>
            <w:tcW w:w="709" w:type="dxa"/>
            <w:shd w:val="clear" w:color="auto" w:fill="auto"/>
          </w:tcPr>
          <w:p w:rsidR="009E7987" w:rsidRPr="00482C7C" w:rsidRDefault="00B23FAB" w:rsidP="00B23FAB">
            <w:pPr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  <w:r w:rsidR="009E7987" w:rsidRPr="00482C7C">
              <w:rPr>
                <w:rFonts w:eastAsia="Calibri"/>
                <w:lang w:eastAsia="en-US"/>
              </w:rPr>
              <w:t>.4</w:t>
            </w:r>
          </w:p>
        </w:tc>
        <w:tc>
          <w:tcPr>
            <w:tcW w:w="5528" w:type="dxa"/>
            <w:shd w:val="clear" w:color="auto" w:fill="auto"/>
            <w:hideMark/>
          </w:tcPr>
          <w:p w:rsidR="009E7987" w:rsidRPr="00482C7C" w:rsidRDefault="009E7987" w:rsidP="009E7987">
            <w:pPr>
              <w:rPr>
                <w:rFonts w:eastAsia="Calibri"/>
                <w:lang w:eastAsia="en-US"/>
              </w:rPr>
            </w:pPr>
            <w:r w:rsidRPr="00482C7C">
              <w:rPr>
                <w:rFonts w:eastAsia="Calibri"/>
                <w:lang w:eastAsia="en-US"/>
              </w:rPr>
              <w:t>Стулья на кабинет</w:t>
            </w:r>
          </w:p>
        </w:tc>
        <w:tc>
          <w:tcPr>
            <w:tcW w:w="2268" w:type="dxa"/>
            <w:shd w:val="clear" w:color="auto" w:fill="auto"/>
            <w:hideMark/>
          </w:tcPr>
          <w:p w:rsidR="009E7987" w:rsidRPr="00482C7C" w:rsidRDefault="009E7987" w:rsidP="00C85D34">
            <w:pPr>
              <w:jc w:val="center"/>
              <w:rPr>
                <w:rFonts w:eastAsia="Calibri"/>
                <w:lang w:eastAsia="en-US"/>
              </w:rPr>
            </w:pPr>
            <w:r w:rsidRPr="00482C7C">
              <w:rPr>
                <w:rFonts w:eastAsia="Calibri"/>
                <w:lang w:eastAsia="en-US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9E7987" w:rsidRPr="00482C7C" w:rsidRDefault="009E7987" w:rsidP="000E2F85">
            <w:pPr>
              <w:jc w:val="center"/>
              <w:rPr>
                <w:rFonts w:eastAsia="Calibri"/>
                <w:lang w:eastAsia="en-US"/>
              </w:rPr>
            </w:pPr>
            <w:r w:rsidRPr="00482C7C">
              <w:rPr>
                <w:rFonts w:eastAsia="Calibri"/>
                <w:lang w:eastAsia="en-US"/>
              </w:rPr>
              <w:t>2600</w:t>
            </w:r>
          </w:p>
        </w:tc>
        <w:tc>
          <w:tcPr>
            <w:tcW w:w="3827" w:type="dxa"/>
            <w:shd w:val="clear" w:color="auto" w:fill="auto"/>
            <w:hideMark/>
          </w:tcPr>
          <w:p w:rsidR="009E7987" w:rsidRPr="00482C7C" w:rsidRDefault="009E7987" w:rsidP="001950F3">
            <w:pPr>
              <w:jc w:val="both"/>
              <w:rPr>
                <w:rFonts w:eastAsia="Calibri"/>
                <w:lang w:eastAsia="en-US"/>
              </w:rPr>
            </w:pPr>
            <w:r w:rsidRPr="00482C7C">
              <w:rPr>
                <w:rFonts w:eastAsia="Calibri"/>
                <w:lang w:eastAsia="en-US"/>
              </w:rPr>
              <w:t>не менее 5 лет</w:t>
            </w:r>
          </w:p>
        </w:tc>
      </w:tr>
    </w:tbl>
    <w:p w:rsidR="00113975" w:rsidRPr="00482C7C" w:rsidRDefault="00113975" w:rsidP="00EF7186"/>
    <w:p w:rsidR="00282AAC" w:rsidRPr="00482C7C" w:rsidRDefault="00B23FAB" w:rsidP="00CC674D">
      <w:pPr>
        <w:jc w:val="center"/>
      </w:pPr>
      <w:r>
        <w:t>8</w:t>
      </w:r>
      <w:r w:rsidR="00354DED" w:rsidRPr="00482C7C">
        <w:t>.</w:t>
      </w:r>
      <w:r w:rsidR="00323B77" w:rsidRPr="00482C7C">
        <w:t xml:space="preserve"> Норматив</w:t>
      </w:r>
      <w:r w:rsidR="00D56CD9">
        <w:t>ы</w:t>
      </w:r>
      <w:r w:rsidR="00323B77" w:rsidRPr="00482C7C">
        <w:t xml:space="preserve"> </w:t>
      </w:r>
      <w:r w:rsidR="00D56CD9">
        <w:t>затрат на приобретение</w:t>
      </w:r>
      <w:r w:rsidR="00354DED" w:rsidRPr="00482C7C">
        <w:t xml:space="preserve"> канцелярских принадлежностей</w:t>
      </w:r>
      <w:r w:rsidR="00323B77" w:rsidRPr="00482C7C">
        <w:t>.</w:t>
      </w:r>
      <w:r w:rsidR="00831AFB" w:rsidRPr="00482C7C">
        <w:t xml:space="preserve"> </w:t>
      </w:r>
    </w:p>
    <w:p w:rsidR="00CC674D" w:rsidRPr="00482C7C" w:rsidRDefault="00CC674D" w:rsidP="00CC674D">
      <w:pPr>
        <w:jc w:val="center"/>
      </w:pPr>
    </w:p>
    <w:tbl>
      <w:tblPr>
        <w:tblpPr w:leftFromText="180" w:rightFromText="180" w:vertAnchor="text" w:tblpY="1"/>
        <w:tblOverlap w:val="never"/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3685"/>
        <w:gridCol w:w="3402"/>
        <w:gridCol w:w="3686"/>
        <w:gridCol w:w="3260"/>
      </w:tblGrid>
      <w:tr w:rsidR="00E6746E" w:rsidRPr="00482C7C" w:rsidTr="00BF5635">
        <w:trPr>
          <w:trHeight w:val="695"/>
        </w:trPr>
        <w:tc>
          <w:tcPr>
            <w:tcW w:w="709" w:type="dxa"/>
            <w:tcBorders>
              <w:top w:val="single" w:sz="4" w:space="0" w:color="auto"/>
            </w:tcBorders>
            <w:noWrap/>
            <w:vAlign w:val="center"/>
          </w:tcPr>
          <w:p w:rsidR="00E6746E" w:rsidRPr="00482C7C" w:rsidRDefault="00E6746E" w:rsidP="00080BA2">
            <w:pPr>
              <w:jc w:val="center"/>
              <w:rPr>
                <w:bCs/>
                <w:color w:val="000000"/>
              </w:rPr>
            </w:pPr>
            <w:r w:rsidRPr="00482C7C">
              <w:rPr>
                <w:bCs/>
                <w:color w:val="000000"/>
              </w:rPr>
              <w:t>№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noWrap/>
            <w:vAlign w:val="center"/>
          </w:tcPr>
          <w:p w:rsidR="00E6746E" w:rsidRPr="00482C7C" w:rsidRDefault="00E6746E" w:rsidP="00080BA2">
            <w:pPr>
              <w:jc w:val="center"/>
              <w:rPr>
                <w:bCs/>
                <w:color w:val="000000"/>
              </w:rPr>
            </w:pPr>
            <w:r w:rsidRPr="00482C7C">
              <w:rPr>
                <w:bCs/>
                <w:color w:val="000000"/>
              </w:rPr>
              <w:t>Наименование товара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E6746E" w:rsidRPr="00482C7C" w:rsidRDefault="00E6746E" w:rsidP="00FF0ED8">
            <w:pPr>
              <w:spacing w:line="200" w:lineRule="exact"/>
              <w:jc w:val="center"/>
              <w:rPr>
                <w:b/>
                <w:bCs/>
              </w:rPr>
            </w:pPr>
            <w:r w:rsidRPr="00482C7C">
              <w:t>Единица измерения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000000" w:fill="FFFFFF"/>
          </w:tcPr>
          <w:p w:rsidR="00E6746E" w:rsidRPr="00482C7C" w:rsidRDefault="00E6746E" w:rsidP="00FF0ED8">
            <w:pPr>
              <w:spacing w:line="200" w:lineRule="exact"/>
              <w:jc w:val="center"/>
              <w:rPr>
                <w:b/>
                <w:bCs/>
              </w:rPr>
            </w:pPr>
            <w:r w:rsidRPr="00482C7C">
              <w:t>Предельное количество (не более в год на 1 сотрудника)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000000" w:fill="FFFFFF"/>
          </w:tcPr>
          <w:p w:rsidR="00E6746E" w:rsidRPr="00482C7C" w:rsidRDefault="00E6746E" w:rsidP="00FF0ED8">
            <w:pPr>
              <w:spacing w:line="200" w:lineRule="exact"/>
              <w:rPr>
                <w:b/>
                <w:bCs/>
              </w:rPr>
            </w:pPr>
            <w:r w:rsidRPr="00482C7C">
              <w:t>Предельная цена за 1 единицу,  не более руб.</w:t>
            </w:r>
          </w:p>
        </w:tc>
      </w:tr>
      <w:tr w:rsidR="00BF5635" w:rsidRPr="00482C7C" w:rsidTr="00BF5635">
        <w:trPr>
          <w:trHeight w:val="301"/>
        </w:trPr>
        <w:tc>
          <w:tcPr>
            <w:tcW w:w="709" w:type="dxa"/>
            <w:noWrap/>
            <w:vAlign w:val="center"/>
          </w:tcPr>
          <w:p w:rsidR="00BF5635" w:rsidRPr="00482C7C" w:rsidRDefault="00BF5635" w:rsidP="00B23F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482C7C">
              <w:rPr>
                <w:color w:val="000000"/>
              </w:rPr>
              <w:t>.1</w:t>
            </w:r>
          </w:p>
        </w:tc>
        <w:tc>
          <w:tcPr>
            <w:tcW w:w="3685" w:type="dxa"/>
          </w:tcPr>
          <w:p w:rsidR="00BF5635" w:rsidRPr="00482C7C" w:rsidRDefault="00BF5635" w:rsidP="00101CF8">
            <w:pPr>
              <w:rPr>
                <w:bCs/>
              </w:rPr>
            </w:pPr>
            <w:r w:rsidRPr="00482C7C">
              <w:rPr>
                <w:bCs/>
                <w:iCs/>
                <w:color w:val="000000"/>
              </w:rPr>
              <w:t>Дырокол на 40 листов</w:t>
            </w:r>
          </w:p>
        </w:tc>
        <w:tc>
          <w:tcPr>
            <w:tcW w:w="3402" w:type="dxa"/>
          </w:tcPr>
          <w:p w:rsidR="00BF5635" w:rsidRPr="00482C7C" w:rsidRDefault="00BF5635" w:rsidP="00FF0ED8">
            <w:pPr>
              <w:jc w:val="center"/>
              <w:rPr>
                <w:bCs/>
              </w:rPr>
            </w:pPr>
            <w:r w:rsidRPr="00482C7C">
              <w:t>шт.</w:t>
            </w:r>
          </w:p>
        </w:tc>
        <w:tc>
          <w:tcPr>
            <w:tcW w:w="3686" w:type="dxa"/>
            <w:shd w:val="clear" w:color="000000" w:fill="FFFFFF"/>
            <w:noWrap/>
          </w:tcPr>
          <w:p w:rsidR="00BF5635" w:rsidRPr="00482C7C" w:rsidRDefault="00BF5635" w:rsidP="00101CF8">
            <w:pPr>
              <w:jc w:val="center"/>
              <w:rPr>
                <w:bCs/>
              </w:rPr>
            </w:pPr>
            <w:r w:rsidRPr="00482C7C">
              <w:rPr>
                <w:bCs/>
              </w:rPr>
              <w:t>1</w:t>
            </w:r>
            <w:r>
              <w:rPr>
                <w:bCs/>
              </w:rPr>
              <w:t xml:space="preserve"> на каждый отдел</w:t>
            </w:r>
          </w:p>
        </w:tc>
        <w:tc>
          <w:tcPr>
            <w:tcW w:w="3260" w:type="dxa"/>
            <w:shd w:val="clear" w:color="000000" w:fill="FFFFFF"/>
          </w:tcPr>
          <w:p w:rsidR="00BF5635" w:rsidRPr="00482C7C" w:rsidRDefault="00BF5635" w:rsidP="00101CF8">
            <w:pPr>
              <w:jc w:val="center"/>
              <w:rPr>
                <w:bCs/>
              </w:rPr>
            </w:pPr>
            <w:r w:rsidRPr="00482C7C">
              <w:rPr>
                <w:bCs/>
              </w:rPr>
              <w:t>300</w:t>
            </w:r>
          </w:p>
        </w:tc>
      </w:tr>
      <w:tr w:rsidR="00BF5635" w:rsidRPr="00482C7C" w:rsidTr="00BF5635">
        <w:trPr>
          <w:trHeight w:val="301"/>
        </w:trPr>
        <w:tc>
          <w:tcPr>
            <w:tcW w:w="709" w:type="dxa"/>
            <w:noWrap/>
            <w:vAlign w:val="center"/>
          </w:tcPr>
          <w:p w:rsidR="00BF5635" w:rsidRPr="00482C7C" w:rsidRDefault="00BF5635" w:rsidP="00B23F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482C7C">
              <w:rPr>
                <w:color w:val="000000"/>
              </w:rPr>
              <w:t>.2</w:t>
            </w:r>
          </w:p>
        </w:tc>
        <w:tc>
          <w:tcPr>
            <w:tcW w:w="3685" w:type="dxa"/>
          </w:tcPr>
          <w:p w:rsidR="00BF5635" w:rsidRPr="00482C7C" w:rsidRDefault="00BF5635" w:rsidP="00101CF8">
            <w:pPr>
              <w:rPr>
                <w:bCs/>
              </w:rPr>
            </w:pPr>
            <w:r w:rsidRPr="00482C7C">
              <w:rPr>
                <w:bCs/>
                <w:iCs/>
                <w:color w:val="000000"/>
              </w:rPr>
              <w:t>Папка-скоросшиватель «Дело» 380г/м</w:t>
            </w:r>
            <w:proofErr w:type="gramStart"/>
            <w:r w:rsidRPr="00482C7C">
              <w:rPr>
                <w:bCs/>
                <w:iCs/>
                <w:color w:val="000000"/>
              </w:rPr>
              <w:t>2</w:t>
            </w:r>
            <w:proofErr w:type="gramEnd"/>
          </w:p>
        </w:tc>
        <w:tc>
          <w:tcPr>
            <w:tcW w:w="3402" w:type="dxa"/>
          </w:tcPr>
          <w:p w:rsidR="00BF5635" w:rsidRPr="00482C7C" w:rsidRDefault="00BF5635" w:rsidP="00FF0ED8">
            <w:pPr>
              <w:jc w:val="center"/>
            </w:pPr>
            <w:r w:rsidRPr="00482C7C">
              <w:t>шт.</w:t>
            </w:r>
          </w:p>
        </w:tc>
        <w:tc>
          <w:tcPr>
            <w:tcW w:w="3686" w:type="dxa"/>
            <w:shd w:val="clear" w:color="000000" w:fill="FFFFFF"/>
            <w:noWrap/>
          </w:tcPr>
          <w:p w:rsidR="00BF5635" w:rsidRPr="00482C7C" w:rsidRDefault="00BF5635" w:rsidP="00101CF8">
            <w:pPr>
              <w:jc w:val="center"/>
              <w:rPr>
                <w:bCs/>
              </w:rPr>
            </w:pPr>
            <w:r w:rsidRPr="00482C7C">
              <w:rPr>
                <w:bCs/>
              </w:rPr>
              <w:t>1</w:t>
            </w:r>
            <w:r>
              <w:rPr>
                <w:bCs/>
              </w:rPr>
              <w:t>0</w:t>
            </w:r>
          </w:p>
        </w:tc>
        <w:tc>
          <w:tcPr>
            <w:tcW w:w="3260" w:type="dxa"/>
            <w:shd w:val="clear" w:color="000000" w:fill="FFFFFF"/>
          </w:tcPr>
          <w:p w:rsidR="00BF5635" w:rsidRPr="00482C7C" w:rsidRDefault="00BF5635" w:rsidP="00101CF8">
            <w:pPr>
              <w:jc w:val="center"/>
              <w:rPr>
                <w:bCs/>
              </w:rPr>
            </w:pPr>
            <w:r w:rsidRPr="00482C7C">
              <w:rPr>
                <w:bCs/>
              </w:rPr>
              <w:t>15</w:t>
            </w:r>
          </w:p>
        </w:tc>
      </w:tr>
      <w:tr w:rsidR="00BF5635" w:rsidRPr="00482C7C" w:rsidTr="00BF5635">
        <w:trPr>
          <w:trHeight w:val="301"/>
        </w:trPr>
        <w:tc>
          <w:tcPr>
            <w:tcW w:w="709" w:type="dxa"/>
            <w:noWrap/>
            <w:vAlign w:val="center"/>
          </w:tcPr>
          <w:p w:rsidR="00BF5635" w:rsidRPr="00482C7C" w:rsidRDefault="00BF5635" w:rsidP="00B23F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</w:t>
            </w:r>
            <w:r w:rsidRPr="00482C7C">
              <w:rPr>
                <w:color w:val="000000"/>
              </w:rPr>
              <w:t>.3</w:t>
            </w:r>
          </w:p>
        </w:tc>
        <w:tc>
          <w:tcPr>
            <w:tcW w:w="3685" w:type="dxa"/>
          </w:tcPr>
          <w:p w:rsidR="00BF5635" w:rsidRPr="00482C7C" w:rsidRDefault="00BF5635" w:rsidP="00101CF8">
            <w:pPr>
              <w:rPr>
                <w:bCs/>
              </w:rPr>
            </w:pPr>
            <w:r w:rsidRPr="00482C7C">
              <w:rPr>
                <w:bCs/>
                <w:iCs/>
                <w:color w:val="000000"/>
              </w:rPr>
              <w:t>Ручка шариковая  (синие чернила)</w:t>
            </w:r>
          </w:p>
        </w:tc>
        <w:tc>
          <w:tcPr>
            <w:tcW w:w="3402" w:type="dxa"/>
          </w:tcPr>
          <w:p w:rsidR="00BF5635" w:rsidRPr="00482C7C" w:rsidRDefault="00BF5635" w:rsidP="00FF0ED8">
            <w:pPr>
              <w:jc w:val="center"/>
              <w:rPr>
                <w:bCs/>
              </w:rPr>
            </w:pPr>
            <w:r w:rsidRPr="00482C7C">
              <w:t>шт.</w:t>
            </w:r>
          </w:p>
        </w:tc>
        <w:tc>
          <w:tcPr>
            <w:tcW w:w="3686" w:type="dxa"/>
            <w:shd w:val="clear" w:color="000000" w:fill="FFFFFF"/>
            <w:noWrap/>
          </w:tcPr>
          <w:p w:rsidR="00BF5635" w:rsidRPr="00482C7C" w:rsidRDefault="00BF5635" w:rsidP="00101CF8">
            <w:pPr>
              <w:jc w:val="center"/>
              <w:rPr>
                <w:bCs/>
              </w:rPr>
            </w:pPr>
            <w:r w:rsidRPr="00482C7C">
              <w:rPr>
                <w:bCs/>
              </w:rPr>
              <w:t>2</w:t>
            </w:r>
          </w:p>
        </w:tc>
        <w:tc>
          <w:tcPr>
            <w:tcW w:w="3260" w:type="dxa"/>
            <w:shd w:val="clear" w:color="000000" w:fill="FFFFFF"/>
          </w:tcPr>
          <w:p w:rsidR="00BF5635" w:rsidRPr="00482C7C" w:rsidRDefault="00BF5635" w:rsidP="00101CF8">
            <w:pPr>
              <w:jc w:val="center"/>
              <w:rPr>
                <w:bCs/>
              </w:rPr>
            </w:pPr>
            <w:r w:rsidRPr="00482C7C">
              <w:rPr>
                <w:bCs/>
              </w:rPr>
              <w:t>25</w:t>
            </w:r>
          </w:p>
        </w:tc>
      </w:tr>
      <w:tr w:rsidR="00BF5635" w:rsidRPr="00482C7C" w:rsidTr="00BF5635">
        <w:trPr>
          <w:trHeight w:val="301"/>
        </w:trPr>
        <w:tc>
          <w:tcPr>
            <w:tcW w:w="709" w:type="dxa"/>
            <w:noWrap/>
            <w:vAlign w:val="center"/>
          </w:tcPr>
          <w:p w:rsidR="00BF5635" w:rsidRPr="00482C7C" w:rsidRDefault="00BF5635" w:rsidP="00080B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8.4</w:t>
            </w:r>
          </w:p>
        </w:tc>
        <w:tc>
          <w:tcPr>
            <w:tcW w:w="3685" w:type="dxa"/>
          </w:tcPr>
          <w:p w:rsidR="00BF5635" w:rsidRPr="00482C7C" w:rsidRDefault="00BF5635" w:rsidP="00101CF8">
            <w:pPr>
              <w:rPr>
                <w:bCs/>
              </w:rPr>
            </w:pPr>
            <w:r w:rsidRPr="00482C7C">
              <w:rPr>
                <w:bCs/>
                <w:iCs/>
                <w:color w:val="000000"/>
              </w:rPr>
              <w:t>Бумага формат А</w:t>
            </w:r>
            <w:proofErr w:type="gramStart"/>
            <w:r w:rsidRPr="00482C7C">
              <w:rPr>
                <w:bCs/>
                <w:iCs/>
                <w:color w:val="000000"/>
              </w:rPr>
              <w:t>4</w:t>
            </w:r>
            <w:proofErr w:type="gramEnd"/>
          </w:p>
        </w:tc>
        <w:tc>
          <w:tcPr>
            <w:tcW w:w="3402" w:type="dxa"/>
          </w:tcPr>
          <w:p w:rsidR="00BF5635" w:rsidRPr="00482C7C" w:rsidRDefault="00BF5635" w:rsidP="00FF0ED8">
            <w:pPr>
              <w:jc w:val="center"/>
              <w:rPr>
                <w:bCs/>
              </w:rPr>
            </w:pPr>
            <w:r>
              <w:t>пачка</w:t>
            </w:r>
            <w:r w:rsidRPr="00482C7C">
              <w:t>.</w:t>
            </w:r>
          </w:p>
        </w:tc>
        <w:tc>
          <w:tcPr>
            <w:tcW w:w="3686" w:type="dxa"/>
            <w:shd w:val="clear" w:color="000000" w:fill="FFFFFF"/>
            <w:noWrap/>
          </w:tcPr>
          <w:p w:rsidR="00BF5635" w:rsidRPr="00482C7C" w:rsidRDefault="00BF5635" w:rsidP="00101CF8">
            <w:pPr>
              <w:jc w:val="center"/>
              <w:rPr>
                <w:bCs/>
              </w:rPr>
            </w:pPr>
            <w:r>
              <w:rPr>
                <w:bCs/>
              </w:rPr>
              <w:t>500 на администрацию</w:t>
            </w:r>
          </w:p>
        </w:tc>
        <w:tc>
          <w:tcPr>
            <w:tcW w:w="3260" w:type="dxa"/>
            <w:shd w:val="clear" w:color="000000" w:fill="FFFFFF"/>
          </w:tcPr>
          <w:p w:rsidR="00BF5635" w:rsidRPr="00482C7C" w:rsidRDefault="00BF5635" w:rsidP="00101CF8">
            <w:pPr>
              <w:jc w:val="center"/>
              <w:rPr>
                <w:bCs/>
              </w:rPr>
            </w:pPr>
            <w:r>
              <w:rPr>
                <w:bCs/>
              </w:rPr>
              <w:t>300</w:t>
            </w:r>
          </w:p>
        </w:tc>
      </w:tr>
      <w:tr w:rsidR="00BF5635" w:rsidRPr="00482C7C" w:rsidTr="00BF5635">
        <w:trPr>
          <w:trHeight w:val="301"/>
        </w:trPr>
        <w:tc>
          <w:tcPr>
            <w:tcW w:w="709" w:type="dxa"/>
            <w:noWrap/>
            <w:vAlign w:val="center"/>
          </w:tcPr>
          <w:p w:rsidR="00BF5635" w:rsidRPr="00482C7C" w:rsidRDefault="00BF5635" w:rsidP="00B23F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482C7C">
              <w:rPr>
                <w:color w:val="000000"/>
              </w:rPr>
              <w:t>.</w:t>
            </w:r>
            <w:r>
              <w:rPr>
                <w:color w:val="000000"/>
              </w:rPr>
              <w:t>5</w:t>
            </w:r>
          </w:p>
        </w:tc>
        <w:tc>
          <w:tcPr>
            <w:tcW w:w="3685" w:type="dxa"/>
          </w:tcPr>
          <w:p w:rsidR="00BF5635" w:rsidRPr="00482C7C" w:rsidRDefault="00BF5635" w:rsidP="00101CF8">
            <w:pPr>
              <w:rPr>
                <w:bCs/>
              </w:rPr>
            </w:pPr>
            <w:r w:rsidRPr="00482C7C">
              <w:rPr>
                <w:bCs/>
                <w:iCs/>
                <w:color w:val="000000"/>
              </w:rPr>
              <w:t xml:space="preserve">Блок для записей </w:t>
            </w:r>
          </w:p>
        </w:tc>
        <w:tc>
          <w:tcPr>
            <w:tcW w:w="3402" w:type="dxa"/>
          </w:tcPr>
          <w:p w:rsidR="00BF5635" w:rsidRPr="00482C7C" w:rsidRDefault="00BF5635" w:rsidP="00FF0ED8">
            <w:pPr>
              <w:jc w:val="center"/>
              <w:rPr>
                <w:bCs/>
              </w:rPr>
            </w:pPr>
            <w:r w:rsidRPr="00482C7C">
              <w:t>шт.</w:t>
            </w:r>
          </w:p>
        </w:tc>
        <w:tc>
          <w:tcPr>
            <w:tcW w:w="3686" w:type="dxa"/>
            <w:shd w:val="clear" w:color="000000" w:fill="FFFFFF"/>
            <w:noWrap/>
          </w:tcPr>
          <w:p w:rsidR="00BF5635" w:rsidRPr="00482C7C" w:rsidRDefault="00BF5635" w:rsidP="00101CF8">
            <w:pPr>
              <w:jc w:val="center"/>
              <w:rPr>
                <w:bCs/>
              </w:rPr>
            </w:pPr>
            <w:r w:rsidRPr="00482C7C">
              <w:rPr>
                <w:bCs/>
              </w:rPr>
              <w:t>1</w:t>
            </w:r>
          </w:p>
        </w:tc>
        <w:tc>
          <w:tcPr>
            <w:tcW w:w="3260" w:type="dxa"/>
            <w:shd w:val="clear" w:color="000000" w:fill="FFFFFF"/>
          </w:tcPr>
          <w:p w:rsidR="00BF5635" w:rsidRPr="00482C7C" w:rsidRDefault="00BF5635" w:rsidP="00101CF8">
            <w:pPr>
              <w:jc w:val="center"/>
              <w:rPr>
                <w:bCs/>
              </w:rPr>
            </w:pPr>
            <w:r w:rsidRPr="00482C7C">
              <w:rPr>
                <w:bCs/>
              </w:rPr>
              <w:t>50</w:t>
            </w:r>
          </w:p>
        </w:tc>
      </w:tr>
      <w:tr w:rsidR="00BF5635" w:rsidRPr="00482C7C" w:rsidTr="00BF5635">
        <w:trPr>
          <w:trHeight w:val="301"/>
        </w:trPr>
        <w:tc>
          <w:tcPr>
            <w:tcW w:w="709" w:type="dxa"/>
            <w:noWrap/>
            <w:vAlign w:val="center"/>
          </w:tcPr>
          <w:p w:rsidR="00BF5635" w:rsidRPr="00482C7C" w:rsidRDefault="00BF5635" w:rsidP="00080B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8.6</w:t>
            </w:r>
          </w:p>
        </w:tc>
        <w:tc>
          <w:tcPr>
            <w:tcW w:w="3685" w:type="dxa"/>
          </w:tcPr>
          <w:p w:rsidR="00BF5635" w:rsidRPr="00482C7C" w:rsidRDefault="00BF5635" w:rsidP="00101CF8">
            <w:pPr>
              <w:rPr>
                <w:bCs/>
              </w:rPr>
            </w:pPr>
            <w:r w:rsidRPr="00482C7C">
              <w:rPr>
                <w:bCs/>
                <w:iCs/>
                <w:color w:val="000000"/>
              </w:rPr>
              <w:t>Блок для записей с клеящей полоской</w:t>
            </w:r>
          </w:p>
        </w:tc>
        <w:tc>
          <w:tcPr>
            <w:tcW w:w="3402" w:type="dxa"/>
          </w:tcPr>
          <w:p w:rsidR="00BF5635" w:rsidRPr="00482C7C" w:rsidRDefault="00BF5635" w:rsidP="00FF0ED8">
            <w:pPr>
              <w:jc w:val="center"/>
            </w:pPr>
            <w:r w:rsidRPr="00482C7C">
              <w:t>шт.</w:t>
            </w:r>
          </w:p>
        </w:tc>
        <w:tc>
          <w:tcPr>
            <w:tcW w:w="3686" w:type="dxa"/>
            <w:shd w:val="clear" w:color="000000" w:fill="FFFFFF"/>
            <w:noWrap/>
          </w:tcPr>
          <w:p w:rsidR="00BF5635" w:rsidRPr="00482C7C" w:rsidRDefault="00BF5635" w:rsidP="00101CF8">
            <w:pPr>
              <w:jc w:val="center"/>
              <w:rPr>
                <w:bCs/>
              </w:rPr>
            </w:pPr>
            <w:r w:rsidRPr="00482C7C">
              <w:rPr>
                <w:bCs/>
              </w:rPr>
              <w:t>1</w:t>
            </w:r>
          </w:p>
        </w:tc>
        <w:tc>
          <w:tcPr>
            <w:tcW w:w="3260" w:type="dxa"/>
            <w:shd w:val="clear" w:color="000000" w:fill="FFFFFF"/>
          </w:tcPr>
          <w:p w:rsidR="00BF5635" w:rsidRPr="00482C7C" w:rsidRDefault="00BF5635" w:rsidP="00101CF8">
            <w:pPr>
              <w:jc w:val="center"/>
              <w:rPr>
                <w:bCs/>
              </w:rPr>
            </w:pPr>
            <w:r w:rsidRPr="00482C7C">
              <w:rPr>
                <w:bCs/>
              </w:rPr>
              <w:t>150</w:t>
            </w:r>
          </w:p>
        </w:tc>
      </w:tr>
      <w:tr w:rsidR="00BF5635" w:rsidRPr="00482C7C" w:rsidTr="00BF5635">
        <w:trPr>
          <w:trHeight w:val="301"/>
        </w:trPr>
        <w:tc>
          <w:tcPr>
            <w:tcW w:w="709" w:type="dxa"/>
            <w:noWrap/>
            <w:vAlign w:val="center"/>
          </w:tcPr>
          <w:p w:rsidR="00BF5635" w:rsidRPr="00482C7C" w:rsidRDefault="00BF5635" w:rsidP="005A2C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8.7</w:t>
            </w:r>
          </w:p>
        </w:tc>
        <w:tc>
          <w:tcPr>
            <w:tcW w:w="3685" w:type="dxa"/>
            <w:noWrap/>
          </w:tcPr>
          <w:p w:rsidR="00BF5635" w:rsidRPr="00482C7C" w:rsidRDefault="00BF5635" w:rsidP="00101CF8">
            <w:pPr>
              <w:rPr>
                <w:bCs/>
                <w:iCs/>
                <w:color w:val="000000"/>
              </w:rPr>
            </w:pPr>
            <w:r w:rsidRPr="00482C7C">
              <w:rPr>
                <w:bCs/>
                <w:iCs/>
                <w:color w:val="000000"/>
              </w:rPr>
              <w:t xml:space="preserve">Карандаш </w:t>
            </w:r>
            <w:proofErr w:type="spellStart"/>
            <w:r w:rsidRPr="00482C7C">
              <w:rPr>
                <w:bCs/>
                <w:iCs/>
                <w:color w:val="000000"/>
              </w:rPr>
              <w:t>чернографитовый</w:t>
            </w:r>
            <w:proofErr w:type="spellEnd"/>
          </w:p>
        </w:tc>
        <w:tc>
          <w:tcPr>
            <w:tcW w:w="3402" w:type="dxa"/>
          </w:tcPr>
          <w:p w:rsidR="00BF5635" w:rsidRPr="00482C7C" w:rsidRDefault="00BF5635" w:rsidP="00FF0ED8">
            <w:pPr>
              <w:jc w:val="center"/>
              <w:rPr>
                <w:bCs/>
              </w:rPr>
            </w:pPr>
            <w:r w:rsidRPr="00482C7C">
              <w:t>шт.</w:t>
            </w:r>
          </w:p>
        </w:tc>
        <w:tc>
          <w:tcPr>
            <w:tcW w:w="3686" w:type="dxa"/>
            <w:shd w:val="clear" w:color="000000" w:fill="FFFFFF"/>
            <w:noWrap/>
          </w:tcPr>
          <w:p w:rsidR="00BF5635" w:rsidRPr="00482C7C" w:rsidRDefault="00BF5635" w:rsidP="00101CF8">
            <w:pPr>
              <w:jc w:val="center"/>
              <w:rPr>
                <w:bCs/>
              </w:rPr>
            </w:pPr>
            <w:r w:rsidRPr="00482C7C">
              <w:rPr>
                <w:bCs/>
              </w:rPr>
              <w:t>1</w:t>
            </w:r>
          </w:p>
        </w:tc>
        <w:tc>
          <w:tcPr>
            <w:tcW w:w="3260" w:type="dxa"/>
            <w:shd w:val="clear" w:color="000000" w:fill="FFFFFF"/>
          </w:tcPr>
          <w:p w:rsidR="00BF5635" w:rsidRPr="00482C7C" w:rsidRDefault="00BF5635" w:rsidP="00101CF8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</w:tr>
      <w:tr w:rsidR="00BF5635" w:rsidRPr="00482C7C" w:rsidTr="00BF5635">
        <w:trPr>
          <w:trHeight w:val="301"/>
        </w:trPr>
        <w:tc>
          <w:tcPr>
            <w:tcW w:w="709" w:type="dxa"/>
            <w:noWrap/>
            <w:vAlign w:val="center"/>
          </w:tcPr>
          <w:p w:rsidR="00BF5635" w:rsidRPr="00482C7C" w:rsidRDefault="00BF5635" w:rsidP="005A2C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8.8</w:t>
            </w:r>
          </w:p>
        </w:tc>
        <w:tc>
          <w:tcPr>
            <w:tcW w:w="3685" w:type="dxa"/>
          </w:tcPr>
          <w:p w:rsidR="00BF5635" w:rsidRPr="00482C7C" w:rsidRDefault="00BF5635" w:rsidP="00101CF8">
            <w:pPr>
              <w:rPr>
                <w:bCs/>
              </w:rPr>
            </w:pPr>
            <w:r w:rsidRPr="00482C7C">
              <w:rPr>
                <w:bCs/>
                <w:iCs/>
                <w:color w:val="000000"/>
              </w:rPr>
              <w:t>Клей (ПВА, для бумаги)</w:t>
            </w:r>
          </w:p>
        </w:tc>
        <w:tc>
          <w:tcPr>
            <w:tcW w:w="3402" w:type="dxa"/>
          </w:tcPr>
          <w:p w:rsidR="00BF5635" w:rsidRPr="00482C7C" w:rsidRDefault="00BF5635" w:rsidP="00FF0ED8">
            <w:pPr>
              <w:jc w:val="center"/>
            </w:pPr>
            <w:r w:rsidRPr="00482C7C">
              <w:t>шт.</w:t>
            </w:r>
          </w:p>
        </w:tc>
        <w:tc>
          <w:tcPr>
            <w:tcW w:w="3686" w:type="dxa"/>
            <w:shd w:val="clear" w:color="000000" w:fill="FFFFFF"/>
            <w:noWrap/>
          </w:tcPr>
          <w:p w:rsidR="00BF5635" w:rsidRPr="00482C7C" w:rsidRDefault="00BF5635" w:rsidP="00101CF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260" w:type="dxa"/>
            <w:shd w:val="clear" w:color="000000" w:fill="FFFFFF"/>
          </w:tcPr>
          <w:p w:rsidR="00BF5635" w:rsidRPr="00482C7C" w:rsidRDefault="00BF5635" w:rsidP="00101CF8">
            <w:pPr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</w:tr>
      <w:tr w:rsidR="00BF5635" w:rsidRPr="00482C7C" w:rsidTr="00BF5635">
        <w:trPr>
          <w:trHeight w:val="301"/>
        </w:trPr>
        <w:tc>
          <w:tcPr>
            <w:tcW w:w="709" w:type="dxa"/>
            <w:noWrap/>
            <w:vAlign w:val="center"/>
          </w:tcPr>
          <w:p w:rsidR="00BF5635" w:rsidRPr="00482C7C" w:rsidRDefault="00BF5635" w:rsidP="005A2C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8.9</w:t>
            </w:r>
          </w:p>
        </w:tc>
        <w:tc>
          <w:tcPr>
            <w:tcW w:w="3685" w:type="dxa"/>
          </w:tcPr>
          <w:p w:rsidR="00BF5635" w:rsidRPr="00482C7C" w:rsidRDefault="00BF5635" w:rsidP="00101CF8">
            <w:pPr>
              <w:rPr>
                <w:bCs/>
              </w:rPr>
            </w:pPr>
            <w:r w:rsidRPr="00482C7C">
              <w:rPr>
                <w:bCs/>
                <w:iCs/>
                <w:color w:val="000000"/>
              </w:rPr>
              <w:t>Книга (журнал) регистрации документов</w:t>
            </w:r>
          </w:p>
        </w:tc>
        <w:tc>
          <w:tcPr>
            <w:tcW w:w="3402" w:type="dxa"/>
          </w:tcPr>
          <w:p w:rsidR="00BF5635" w:rsidRPr="00482C7C" w:rsidRDefault="00BF5635" w:rsidP="00FF0ED8">
            <w:pPr>
              <w:jc w:val="center"/>
              <w:rPr>
                <w:bCs/>
              </w:rPr>
            </w:pPr>
            <w:r w:rsidRPr="00482C7C">
              <w:t>шт.</w:t>
            </w:r>
          </w:p>
        </w:tc>
        <w:tc>
          <w:tcPr>
            <w:tcW w:w="3686" w:type="dxa"/>
            <w:shd w:val="clear" w:color="000000" w:fill="FFFFFF"/>
            <w:noWrap/>
          </w:tcPr>
          <w:p w:rsidR="00BF5635" w:rsidRPr="00482C7C" w:rsidRDefault="00BF5635" w:rsidP="00101CF8">
            <w:pPr>
              <w:jc w:val="center"/>
              <w:rPr>
                <w:bCs/>
              </w:rPr>
            </w:pPr>
            <w:r w:rsidRPr="00482C7C">
              <w:rPr>
                <w:bCs/>
              </w:rPr>
              <w:t>3 на каждый отдел</w:t>
            </w:r>
          </w:p>
        </w:tc>
        <w:tc>
          <w:tcPr>
            <w:tcW w:w="3260" w:type="dxa"/>
            <w:shd w:val="clear" w:color="000000" w:fill="FFFFFF"/>
          </w:tcPr>
          <w:p w:rsidR="00BF5635" w:rsidRPr="00482C7C" w:rsidRDefault="00BF5635" w:rsidP="00101CF8">
            <w:pPr>
              <w:jc w:val="center"/>
              <w:rPr>
                <w:bCs/>
              </w:rPr>
            </w:pPr>
            <w:r w:rsidRPr="00482C7C">
              <w:rPr>
                <w:bCs/>
              </w:rPr>
              <w:t>130</w:t>
            </w:r>
          </w:p>
        </w:tc>
      </w:tr>
      <w:tr w:rsidR="00BF5635" w:rsidRPr="00482C7C" w:rsidTr="00BF5635">
        <w:trPr>
          <w:trHeight w:val="301"/>
        </w:trPr>
        <w:tc>
          <w:tcPr>
            <w:tcW w:w="709" w:type="dxa"/>
            <w:noWrap/>
            <w:vAlign w:val="center"/>
          </w:tcPr>
          <w:p w:rsidR="00BF5635" w:rsidRPr="00482C7C" w:rsidRDefault="00BF5635" w:rsidP="005A2C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8.10</w:t>
            </w:r>
          </w:p>
        </w:tc>
        <w:tc>
          <w:tcPr>
            <w:tcW w:w="3685" w:type="dxa"/>
          </w:tcPr>
          <w:p w:rsidR="00BF5635" w:rsidRPr="00482C7C" w:rsidRDefault="00BF5635" w:rsidP="00101CF8">
            <w:pPr>
              <w:rPr>
                <w:bCs/>
              </w:rPr>
            </w:pPr>
            <w:r w:rsidRPr="00482C7C">
              <w:rPr>
                <w:bCs/>
                <w:iCs/>
                <w:color w:val="000000"/>
              </w:rPr>
              <w:t>Корректирующая жидкость</w:t>
            </w:r>
          </w:p>
        </w:tc>
        <w:tc>
          <w:tcPr>
            <w:tcW w:w="3402" w:type="dxa"/>
          </w:tcPr>
          <w:p w:rsidR="00BF5635" w:rsidRPr="00482C7C" w:rsidRDefault="00BF5635" w:rsidP="00FF0ED8">
            <w:pPr>
              <w:jc w:val="center"/>
              <w:rPr>
                <w:bCs/>
              </w:rPr>
            </w:pPr>
            <w:r w:rsidRPr="00482C7C">
              <w:t>шт.</w:t>
            </w:r>
          </w:p>
        </w:tc>
        <w:tc>
          <w:tcPr>
            <w:tcW w:w="3686" w:type="dxa"/>
            <w:shd w:val="clear" w:color="000000" w:fill="FFFFFF"/>
            <w:noWrap/>
          </w:tcPr>
          <w:p w:rsidR="00BF5635" w:rsidRPr="00482C7C" w:rsidRDefault="00BF5635" w:rsidP="00101CF8">
            <w:pPr>
              <w:jc w:val="center"/>
              <w:rPr>
                <w:bCs/>
              </w:rPr>
            </w:pPr>
            <w:r w:rsidRPr="00482C7C">
              <w:rPr>
                <w:bCs/>
              </w:rPr>
              <w:t>1</w:t>
            </w:r>
          </w:p>
        </w:tc>
        <w:tc>
          <w:tcPr>
            <w:tcW w:w="3260" w:type="dxa"/>
            <w:shd w:val="clear" w:color="000000" w:fill="FFFFFF"/>
          </w:tcPr>
          <w:p w:rsidR="00BF5635" w:rsidRPr="00482C7C" w:rsidRDefault="00BF5635" w:rsidP="00101CF8">
            <w:pPr>
              <w:jc w:val="center"/>
              <w:rPr>
                <w:bCs/>
              </w:rPr>
            </w:pPr>
            <w:r w:rsidRPr="00482C7C">
              <w:rPr>
                <w:bCs/>
              </w:rPr>
              <w:t>70</w:t>
            </w:r>
          </w:p>
        </w:tc>
      </w:tr>
      <w:tr w:rsidR="00BF5635" w:rsidRPr="00482C7C" w:rsidTr="00BF5635">
        <w:trPr>
          <w:trHeight w:val="301"/>
        </w:trPr>
        <w:tc>
          <w:tcPr>
            <w:tcW w:w="709" w:type="dxa"/>
            <w:noWrap/>
            <w:vAlign w:val="center"/>
          </w:tcPr>
          <w:p w:rsidR="00BF5635" w:rsidRPr="00482C7C" w:rsidRDefault="00BF5635" w:rsidP="005A2C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8.11</w:t>
            </w:r>
          </w:p>
        </w:tc>
        <w:tc>
          <w:tcPr>
            <w:tcW w:w="3685" w:type="dxa"/>
          </w:tcPr>
          <w:p w:rsidR="00BF5635" w:rsidRPr="00482C7C" w:rsidRDefault="00BF5635" w:rsidP="00101CF8">
            <w:pPr>
              <w:rPr>
                <w:bCs/>
              </w:rPr>
            </w:pPr>
            <w:r w:rsidRPr="00482C7C">
              <w:rPr>
                <w:bCs/>
                <w:iCs/>
                <w:color w:val="000000"/>
              </w:rPr>
              <w:t>Ластик</w:t>
            </w:r>
          </w:p>
        </w:tc>
        <w:tc>
          <w:tcPr>
            <w:tcW w:w="3402" w:type="dxa"/>
          </w:tcPr>
          <w:p w:rsidR="00BF5635" w:rsidRPr="00482C7C" w:rsidRDefault="00BF5635" w:rsidP="00FF0ED8">
            <w:pPr>
              <w:jc w:val="center"/>
              <w:rPr>
                <w:bCs/>
              </w:rPr>
            </w:pPr>
            <w:r w:rsidRPr="00482C7C">
              <w:t>шт.</w:t>
            </w:r>
          </w:p>
        </w:tc>
        <w:tc>
          <w:tcPr>
            <w:tcW w:w="3686" w:type="dxa"/>
            <w:shd w:val="clear" w:color="000000" w:fill="FFFFFF"/>
            <w:noWrap/>
          </w:tcPr>
          <w:p w:rsidR="00BF5635" w:rsidRPr="00482C7C" w:rsidRDefault="00BF5635" w:rsidP="00101CF8">
            <w:pPr>
              <w:jc w:val="center"/>
              <w:rPr>
                <w:bCs/>
              </w:rPr>
            </w:pPr>
            <w:r w:rsidRPr="00482C7C">
              <w:rPr>
                <w:bCs/>
              </w:rPr>
              <w:t>1</w:t>
            </w:r>
          </w:p>
        </w:tc>
        <w:tc>
          <w:tcPr>
            <w:tcW w:w="3260" w:type="dxa"/>
            <w:shd w:val="clear" w:color="000000" w:fill="FFFFFF"/>
          </w:tcPr>
          <w:p w:rsidR="00BF5635" w:rsidRPr="00482C7C" w:rsidRDefault="00BF5635" w:rsidP="00101CF8">
            <w:pPr>
              <w:jc w:val="center"/>
              <w:rPr>
                <w:bCs/>
              </w:rPr>
            </w:pPr>
            <w:r w:rsidRPr="00482C7C">
              <w:rPr>
                <w:bCs/>
              </w:rPr>
              <w:t>25</w:t>
            </w:r>
          </w:p>
        </w:tc>
      </w:tr>
      <w:tr w:rsidR="00BF5635" w:rsidRPr="00482C7C" w:rsidTr="00BF5635">
        <w:trPr>
          <w:trHeight w:val="301"/>
        </w:trPr>
        <w:tc>
          <w:tcPr>
            <w:tcW w:w="709" w:type="dxa"/>
            <w:noWrap/>
            <w:vAlign w:val="center"/>
          </w:tcPr>
          <w:p w:rsidR="00BF5635" w:rsidRPr="00482C7C" w:rsidRDefault="00BF5635" w:rsidP="005A2C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8.12</w:t>
            </w:r>
          </w:p>
        </w:tc>
        <w:tc>
          <w:tcPr>
            <w:tcW w:w="3685" w:type="dxa"/>
          </w:tcPr>
          <w:p w:rsidR="00BF5635" w:rsidRPr="00482C7C" w:rsidRDefault="00BF5635" w:rsidP="00101CF8">
            <w:pPr>
              <w:rPr>
                <w:bCs/>
              </w:rPr>
            </w:pPr>
            <w:proofErr w:type="spellStart"/>
            <w:r w:rsidRPr="00482C7C">
              <w:rPr>
                <w:bCs/>
                <w:iCs/>
                <w:color w:val="000000"/>
              </w:rPr>
              <w:t>Мультифора</w:t>
            </w:r>
            <w:proofErr w:type="spellEnd"/>
            <w:r w:rsidRPr="00482C7C">
              <w:rPr>
                <w:bCs/>
                <w:iCs/>
                <w:color w:val="000000"/>
              </w:rPr>
              <w:t xml:space="preserve"> прозрачная</w:t>
            </w:r>
          </w:p>
        </w:tc>
        <w:tc>
          <w:tcPr>
            <w:tcW w:w="3402" w:type="dxa"/>
          </w:tcPr>
          <w:p w:rsidR="00BF5635" w:rsidRPr="00482C7C" w:rsidRDefault="00BF5635" w:rsidP="00FF0ED8">
            <w:pPr>
              <w:jc w:val="center"/>
            </w:pPr>
            <w:r w:rsidRPr="00482C7C">
              <w:t>шт.</w:t>
            </w:r>
          </w:p>
        </w:tc>
        <w:tc>
          <w:tcPr>
            <w:tcW w:w="3686" w:type="dxa"/>
            <w:shd w:val="clear" w:color="000000" w:fill="FFFFFF"/>
            <w:noWrap/>
          </w:tcPr>
          <w:p w:rsidR="00BF5635" w:rsidRPr="00482C7C" w:rsidRDefault="00BF5635" w:rsidP="00101CF8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Pr="00482C7C">
              <w:rPr>
                <w:bCs/>
              </w:rPr>
              <w:t>0</w:t>
            </w:r>
          </w:p>
        </w:tc>
        <w:tc>
          <w:tcPr>
            <w:tcW w:w="3260" w:type="dxa"/>
            <w:shd w:val="clear" w:color="000000" w:fill="FFFFFF"/>
          </w:tcPr>
          <w:p w:rsidR="00BF5635" w:rsidRPr="00482C7C" w:rsidRDefault="00BF5635" w:rsidP="00101CF8">
            <w:pPr>
              <w:jc w:val="center"/>
              <w:rPr>
                <w:bCs/>
              </w:rPr>
            </w:pPr>
            <w:r>
              <w:rPr>
                <w:bCs/>
              </w:rPr>
              <w:t>2,3</w:t>
            </w:r>
            <w:r w:rsidRPr="00482C7C">
              <w:rPr>
                <w:bCs/>
              </w:rPr>
              <w:t>0</w:t>
            </w:r>
          </w:p>
        </w:tc>
      </w:tr>
      <w:tr w:rsidR="00BF5635" w:rsidRPr="00482C7C" w:rsidTr="00BF5635">
        <w:trPr>
          <w:trHeight w:val="301"/>
        </w:trPr>
        <w:tc>
          <w:tcPr>
            <w:tcW w:w="709" w:type="dxa"/>
            <w:noWrap/>
            <w:vAlign w:val="center"/>
          </w:tcPr>
          <w:p w:rsidR="00BF5635" w:rsidRPr="00482C7C" w:rsidRDefault="00BF5635" w:rsidP="005A2C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8.13</w:t>
            </w:r>
          </w:p>
        </w:tc>
        <w:tc>
          <w:tcPr>
            <w:tcW w:w="3685" w:type="dxa"/>
          </w:tcPr>
          <w:p w:rsidR="00BF5635" w:rsidRPr="00482C7C" w:rsidRDefault="00BF5635" w:rsidP="00101CF8">
            <w:pPr>
              <w:rPr>
                <w:bCs/>
              </w:rPr>
            </w:pPr>
            <w:r w:rsidRPr="00482C7C">
              <w:rPr>
                <w:bCs/>
                <w:iCs/>
                <w:color w:val="000000"/>
              </w:rPr>
              <w:t xml:space="preserve">Калькулятор </w:t>
            </w:r>
          </w:p>
        </w:tc>
        <w:tc>
          <w:tcPr>
            <w:tcW w:w="3402" w:type="dxa"/>
          </w:tcPr>
          <w:p w:rsidR="00BF5635" w:rsidRPr="00482C7C" w:rsidRDefault="00BF5635" w:rsidP="00FF0ED8">
            <w:pPr>
              <w:jc w:val="center"/>
              <w:rPr>
                <w:bCs/>
              </w:rPr>
            </w:pPr>
            <w:r w:rsidRPr="00482C7C">
              <w:t>шт.</w:t>
            </w:r>
          </w:p>
        </w:tc>
        <w:tc>
          <w:tcPr>
            <w:tcW w:w="3686" w:type="dxa"/>
            <w:shd w:val="clear" w:color="000000" w:fill="FFFFFF"/>
            <w:noWrap/>
          </w:tcPr>
          <w:p w:rsidR="00BF5635" w:rsidRPr="00482C7C" w:rsidRDefault="00BF5635" w:rsidP="00101CF8">
            <w:pPr>
              <w:jc w:val="center"/>
              <w:rPr>
                <w:bCs/>
              </w:rPr>
            </w:pPr>
            <w:r>
              <w:rPr>
                <w:bCs/>
              </w:rPr>
              <w:t>2 на администрацию</w:t>
            </w:r>
          </w:p>
        </w:tc>
        <w:tc>
          <w:tcPr>
            <w:tcW w:w="3260" w:type="dxa"/>
            <w:shd w:val="clear" w:color="000000" w:fill="FFFFFF"/>
          </w:tcPr>
          <w:p w:rsidR="00BF5635" w:rsidRPr="00482C7C" w:rsidRDefault="00BF5635" w:rsidP="00101CF8">
            <w:pPr>
              <w:jc w:val="center"/>
              <w:rPr>
                <w:bCs/>
              </w:rPr>
            </w:pPr>
            <w:r w:rsidRPr="00482C7C">
              <w:rPr>
                <w:bCs/>
              </w:rPr>
              <w:t>1050</w:t>
            </w:r>
          </w:p>
        </w:tc>
      </w:tr>
      <w:tr w:rsidR="00BF5635" w:rsidRPr="00482C7C" w:rsidTr="00BF5635">
        <w:trPr>
          <w:trHeight w:val="301"/>
        </w:trPr>
        <w:tc>
          <w:tcPr>
            <w:tcW w:w="709" w:type="dxa"/>
            <w:noWrap/>
            <w:vAlign w:val="center"/>
          </w:tcPr>
          <w:p w:rsidR="00BF5635" w:rsidRPr="00482C7C" w:rsidRDefault="00BF5635" w:rsidP="005A2C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8.14</w:t>
            </w:r>
          </w:p>
        </w:tc>
        <w:tc>
          <w:tcPr>
            <w:tcW w:w="3685" w:type="dxa"/>
          </w:tcPr>
          <w:p w:rsidR="00BF5635" w:rsidRPr="00482C7C" w:rsidRDefault="00BF5635" w:rsidP="00101CF8">
            <w:pPr>
              <w:rPr>
                <w:bCs/>
              </w:rPr>
            </w:pPr>
            <w:r w:rsidRPr="00482C7C">
              <w:rPr>
                <w:bCs/>
                <w:iCs/>
                <w:color w:val="000000"/>
              </w:rPr>
              <w:t xml:space="preserve">Подставка пластиковая для бумаг 3-х секционная </w:t>
            </w:r>
          </w:p>
        </w:tc>
        <w:tc>
          <w:tcPr>
            <w:tcW w:w="3402" w:type="dxa"/>
          </w:tcPr>
          <w:p w:rsidR="00BF5635" w:rsidRPr="00482C7C" w:rsidRDefault="00BF5635" w:rsidP="00FF0ED8">
            <w:pPr>
              <w:jc w:val="center"/>
              <w:rPr>
                <w:bCs/>
              </w:rPr>
            </w:pPr>
            <w:r w:rsidRPr="00482C7C">
              <w:t>шт.</w:t>
            </w:r>
          </w:p>
        </w:tc>
        <w:tc>
          <w:tcPr>
            <w:tcW w:w="3686" w:type="dxa"/>
            <w:shd w:val="clear" w:color="000000" w:fill="FFFFFF"/>
            <w:noWrap/>
          </w:tcPr>
          <w:p w:rsidR="00BF5635" w:rsidRPr="00482C7C" w:rsidRDefault="00BF5635" w:rsidP="00101CF8">
            <w:pPr>
              <w:jc w:val="center"/>
              <w:rPr>
                <w:bCs/>
              </w:rPr>
            </w:pPr>
            <w:r>
              <w:rPr>
                <w:bCs/>
              </w:rPr>
              <w:t>5 на администрацию</w:t>
            </w:r>
          </w:p>
        </w:tc>
        <w:tc>
          <w:tcPr>
            <w:tcW w:w="3260" w:type="dxa"/>
            <w:shd w:val="clear" w:color="000000" w:fill="FFFFFF"/>
          </w:tcPr>
          <w:p w:rsidR="00BF5635" w:rsidRPr="00482C7C" w:rsidRDefault="00BF5635" w:rsidP="00101CF8">
            <w:pPr>
              <w:jc w:val="center"/>
              <w:rPr>
                <w:bCs/>
              </w:rPr>
            </w:pPr>
            <w:r w:rsidRPr="00482C7C">
              <w:rPr>
                <w:bCs/>
              </w:rPr>
              <w:t>650</w:t>
            </w:r>
          </w:p>
        </w:tc>
      </w:tr>
      <w:tr w:rsidR="00BF5635" w:rsidRPr="00482C7C" w:rsidTr="00BF5635">
        <w:trPr>
          <w:trHeight w:val="301"/>
        </w:trPr>
        <w:tc>
          <w:tcPr>
            <w:tcW w:w="709" w:type="dxa"/>
            <w:noWrap/>
            <w:vAlign w:val="center"/>
          </w:tcPr>
          <w:p w:rsidR="00BF5635" w:rsidRPr="00482C7C" w:rsidRDefault="00BF5635" w:rsidP="005A2C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8.15</w:t>
            </w:r>
          </w:p>
        </w:tc>
        <w:tc>
          <w:tcPr>
            <w:tcW w:w="3685" w:type="dxa"/>
          </w:tcPr>
          <w:p w:rsidR="00BF5635" w:rsidRPr="00482C7C" w:rsidRDefault="00BF5635" w:rsidP="00101CF8">
            <w:pPr>
              <w:rPr>
                <w:bCs/>
              </w:rPr>
            </w:pPr>
            <w:r w:rsidRPr="00482C7C">
              <w:rPr>
                <w:bCs/>
                <w:iCs/>
                <w:color w:val="000000"/>
              </w:rPr>
              <w:t xml:space="preserve">Папка с завязками </w:t>
            </w:r>
          </w:p>
        </w:tc>
        <w:tc>
          <w:tcPr>
            <w:tcW w:w="3402" w:type="dxa"/>
          </w:tcPr>
          <w:p w:rsidR="00BF5635" w:rsidRPr="00482C7C" w:rsidRDefault="00BF5635" w:rsidP="00FF0ED8">
            <w:pPr>
              <w:jc w:val="center"/>
              <w:rPr>
                <w:bCs/>
              </w:rPr>
            </w:pPr>
            <w:r w:rsidRPr="00482C7C">
              <w:t>шт.</w:t>
            </w:r>
          </w:p>
        </w:tc>
        <w:tc>
          <w:tcPr>
            <w:tcW w:w="3686" w:type="dxa"/>
            <w:shd w:val="clear" w:color="000000" w:fill="FFFFFF"/>
            <w:noWrap/>
          </w:tcPr>
          <w:p w:rsidR="00BF5635" w:rsidRPr="00482C7C" w:rsidRDefault="00BF5635" w:rsidP="00101CF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260" w:type="dxa"/>
            <w:shd w:val="clear" w:color="000000" w:fill="FFFFFF"/>
          </w:tcPr>
          <w:p w:rsidR="00BF5635" w:rsidRPr="00482C7C" w:rsidRDefault="00BF5635" w:rsidP="00101CF8">
            <w:pPr>
              <w:jc w:val="center"/>
              <w:rPr>
                <w:bCs/>
              </w:rPr>
            </w:pPr>
            <w:r w:rsidRPr="00482C7C">
              <w:rPr>
                <w:bCs/>
              </w:rPr>
              <w:t>27</w:t>
            </w:r>
          </w:p>
        </w:tc>
      </w:tr>
      <w:tr w:rsidR="00BF5635" w:rsidRPr="00482C7C" w:rsidTr="00BF5635">
        <w:trPr>
          <w:trHeight w:val="301"/>
        </w:trPr>
        <w:tc>
          <w:tcPr>
            <w:tcW w:w="709" w:type="dxa"/>
            <w:noWrap/>
            <w:vAlign w:val="center"/>
          </w:tcPr>
          <w:p w:rsidR="00BF5635" w:rsidRPr="00482C7C" w:rsidRDefault="00BF5635" w:rsidP="005A2CDF">
            <w:pPr>
              <w:rPr>
                <w:color w:val="000000"/>
              </w:rPr>
            </w:pPr>
            <w:r>
              <w:rPr>
                <w:color w:val="000000"/>
              </w:rPr>
              <w:t>8.16</w:t>
            </w:r>
          </w:p>
        </w:tc>
        <w:tc>
          <w:tcPr>
            <w:tcW w:w="3685" w:type="dxa"/>
          </w:tcPr>
          <w:p w:rsidR="00BF5635" w:rsidRPr="00B23FAB" w:rsidRDefault="00BF5635" w:rsidP="00101CF8">
            <w:pPr>
              <w:rPr>
                <w:bCs/>
              </w:rPr>
            </w:pPr>
            <w:r w:rsidRPr="00B23FAB">
              <w:rPr>
                <w:bCs/>
                <w:iCs/>
                <w:color w:val="000000"/>
              </w:rPr>
              <w:t xml:space="preserve">Ручка </w:t>
            </w:r>
            <w:proofErr w:type="spellStart"/>
            <w:r w:rsidRPr="00B23FAB">
              <w:rPr>
                <w:bCs/>
                <w:iCs/>
                <w:color w:val="000000"/>
              </w:rPr>
              <w:t>гелевая</w:t>
            </w:r>
            <w:proofErr w:type="spellEnd"/>
            <w:r w:rsidRPr="00B23FAB">
              <w:rPr>
                <w:bCs/>
                <w:iCs/>
                <w:color w:val="000000"/>
              </w:rPr>
              <w:t xml:space="preserve"> </w:t>
            </w:r>
          </w:p>
        </w:tc>
        <w:tc>
          <w:tcPr>
            <w:tcW w:w="3402" w:type="dxa"/>
          </w:tcPr>
          <w:p w:rsidR="00BF5635" w:rsidRPr="00B23FAB" w:rsidRDefault="00BF5635" w:rsidP="00FF0ED8">
            <w:pPr>
              <w:jc w:val="center"/>
            </w:pPr>
            <w:r w:rsidRPr="00B23FAB">
              <w:t>шт.</w:t>
            </w:r>
          </w:p>
        </w:tc>
        <w:tc>
          <w:tcPr>
            <w:tcW w:w="3686" w:type="dxa"/>
            <w:shd w:val="clear" w:color="000000" w:fill="FFFFFF"/>
            <w:noWrap/>
          </w:tcPr>
          <w:p w:rsidR="00BF5635" w:rsidRPr="00B23FAB" w:rsidRDefault="00BF5635" w:rsidP="00101CF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260" w:type="dxa"/>
            <w:shd w:val="clear" w:color="000000" w:fill="FFFFFF"/>
          </w:tcPr>
          <w:p w:rsidR="00BF5635" w:rsidRPr="00B23FAB" w:rsidRDefault="00BF5635" w:rsidP="00101CF8">
            <w:pPr>
              <w:jc w:val="center"/>
              <w:rPr>
                <w:bCs/>
              </w:rPr>
            </w:pPr>
            <w:r w:rsidRPr="00B23FAB">
              <w:rPr>
                <w:bCs/>
              </w:rPr>
              <w:t>30</w:t>
            </w:r>
          </w:p>
        </w:tc>
      </w:tr>
      <w:tr w:rsidR="00BF5635" w:rsidRPr="00482C7C" w:rsidTr="00BF5635">
        <w:trPr>
          <w:trHeight w:val="301"/>
        </w:trPr>
        <w:tc>
          <w:tcPr>
            <w:tcW w:w="709" w:type="dxa"/>
            <w:noWrap/>
            <w:vAlign w:val="center"/>
          </w:tcPr>
          <w:p w:rsidR="00BF5635" w:rsidRPr="00482C7C" w:rsidRDefault="00BF5635" w:rsidP="005A2CDF">
            <w:pPr>
              <w:rPr>
                <w:color w:val="000000"/>
              </w:rPr>
            </w:pPr>
            <w:r>
              <w:rPr>
                <w:color w:val="000000"/>
              </w:rPr>
              <w:t>8.17</w:t>
            </w:r>
          </w:p>
        </w:tc>
        <w:tc>
          <w:tcPr>
            <w:tcW w:w="3685" w:type="dxa"/>
          </w:tcPr>
          <w:p w:rsidR="00BF5635" w:rsidRPr="00B23FAB" w:rsidRDefault="00BF5635" w:rsidP="00101CF8">
            <w:pPr>
              <w:rPr>
                <w:bCs/>
              </w:rPr>
            </w:pPr>
            <w:r w:rsidRPr="00B23FAB">
              <w:rPr>
                <w:bCs/>
                <w:iCs/>
                <w:color w:val="000000"/>
              </w:rPr>
              <w:t xml:space="preserve">Скобы для </w:t>
            </w:r>
            <w:proofErr w:type="spellStart"/>
            <w:r w:rsidRPr="00B23FAB">
              <w:rPr>
                <w:bCs/>
                <w:iCs/>
                <w:color w:val="000000"/>
              </w:rPr>
              <w:t>степлера</w:t>
            </w:r>
            <w:proofErr w:type="spellEnd"/>
          </w:p>
        </w:tc>
        <w:tc>
          <w:tcPr>
            <w:tcW w:w="3402" w:type="dxa"/>
          </w:tcPr>
          <w:p w:rsidR="00BF5635" w:rsidRPr="00B23FAB" w:rsidRDefault="00BF5635" w:rsidP="00FF0ED8">
            <w:pPr>
              <w:jc w:val="center"/>
              <w:rPr>
                <w:bCs/>
              </w:rPr>
            </w:pPr>
            <w:r w:rsidRPr="00B23FAB">
              <w:t>шт.</w:t>
            </w:r>
          </w:p>
        </w:tc>
        <w:tc>
          <w:tcPr>
            <w:tcW w:w="3686" w:type="dxa"/>
            <w:shd w:val="clear" w:color="000000" w:fill="FFFFFF"/>
            <w:noWrap/>
          </w:tcPr>
          <w:p w:rsidR="00BF5635" w:rsidRPr="00B23FAB" w:rsidRDefault="00BF5635" w:rsidP="00101CF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260" w:type="dxa"/>
            <w:shd w:val="clear" w:color="000000" w:fill="FFFFFF"/>
          </w:tcPr>
          <w:p w:rsidR="00BF5635" w:rsidRPr="00B23FAB" w:rsidRDefault="00BF5635" w:rsidP="00101CF8">
            <w:pPr>
              <w:jc w:val="center"/>
              <w:rPr>
                <w:bCs/>
              </w:rPr>
            </w:pPr>
            <w:r w:rsidRPr="00B23FAB">
              <w:rPr>
                <w:bCs/>
              </w:rPr>
              <w:t>30</w:t>
            </w:r>
          </w:p>
        </w:tc>
      </w:tr>
      <w:tr w:rsidR="00BF5635" w:rsidRPr="00482C7C" w:rsidTr="00BF5635">
        <w:trPr>
          <w:trHeight w:val="301"/>
        </w:trPr>
        <w:tc>
          <w:tcPr>
            <w:tcW w:w="709" w:type="dxa"/>
            <w:noWrap/>
            <w:vAlign w:val="center"/>
          </w:tcPr>
          <w:p w:rsidR="00BF5635" w:rsidRPr="00482C7C" w:rsidRDefault="00BF5635" w:rsidP="005A2CDF">
            <w:pPr>
              <w:rPr>
                <w:color w:val="000000"/>
              </w:rPr>
            </w:pPr>
            <w:r>
              <w:rPr>
                <w:color w:val="000000"/>
              </w:rPr>
              <w:t>8.18</w:t>
            </w:r>
          </w:p>
        </w:tc>
        <w:tc>
          <w:tcPr>
            <w:tcW w:w="3685" w:type="dxa"/>
          </w:tcPr>
          <w:p w:rsidR="00BF5635" w:rsidRPr="00B23FAB" w:rsidRDefault="00BF5635" w:rsidP="00101CF8">
            <w:pPr>
              <w:rPr>
                <w:bCs/>
              </w:rPr>
            </w:pPr>
            <w:r w:rsidRPr="00B23FAB">
              <w:rPr>
                <w:bCs/>
                <w:iCs/>
                <w:color w:val="000000"/>
              </w:rPr>
              <w:t xml:space="preserve">Скотч </w:t>
            </w:r>
          </w:p>
        </w:tc>
        <w:tc>
          <w:tcPr>
            <w:tcW w:w="3402" w:type="dxa"/>
          </w:tcPr>
          <w:p w:rsidR="00BF5635" w:rsidRPr="00B23FAB" w:rsidRDefault="00BF5635" w:rsidP="00FF0ED8">
            <w:pPr>
              <w:jc w:val="center"/>
              <w:rPr>
                <w:bCs/>
              </w:rPr>
            </w:pPr>
            <w:r w:rsidRPr="00B23FAB">
              <w:t>шт.</w:t>
            </w:r>
          </w:p>
        </w:tc>
        <w:tc>
          <w:tcPr>
            <w:tcW w:w="3686" w:type="dxa"/>
            <w:shd w:val="clear" w:color="000000" w:fill="FFFFFF"/>
            <w:noWrap/>
          </w:tcPr>
          <w:p w:rsidR="00BF5635" w:rsidRPr="00B23FAB" w:rsidRDefault="00BF5635" w:rsidP="00101CF8">
            <w:pPr>
              <w:jc w:val="center"/>
              <w:rPr>
                <w:bCs/>
              </w:rPr>
            </w:pPr>
            <w:r>
              <w:rPr>
                <w:bCs/>
              </w:rPr>
              <w:t>1 на каждый отдел</w:t>
            </w:r>
          </w:p>
        </w:tc>
        <w:tc>
          <w:tcPr>
            <w:tcW w:w="3260" w:type="dxa"/>
            <w:shd w:val="clear" w:color="000000" w:fill="FFFFFF"/>
          </w:tcPr>
          <w:p w:rsidR="00BF5635" w:rsidRPr="00B23FAB" w:rsidRDefault="00BF5635" w:rsidP="00101CF8">
            <w:pPr>
              <w:jc w:val="center"/>
              <w:rPr>
                <w:bCs/>
              </w:rPr>
            </w:pPr>
            <w:r w:rsidRPr="00B23FAB">
              <w:rPr>
                <w:bCs/>
              </w:rPr>
              <w:t>150</w:t>
            </w:r>
          </w:p>
        </w:tc>
      </w:tr>
      <w:tr w:rsidR="00BF5635" w:rsidRPr="00482C7C" w:rsidTr="00BF5635">
        <w:trPr>
          <w:trHeight w:val="301"/>
        </w:trPr>
        <w:tc>
          <w:tcPr>
            <w:tcW w:w="709" w:type="dxa"/>
            <w:noWrap/>
            <w:vAlign w:val="center"/>
          </w:tcPr>
          <w:p w:rsidR="00BF5635" w:rsidRPr="00482C7C" w:rsidRDefault="00BF5635" w:rsidP="005A2CDF">
            <w:pPr>
              <w:rPr>
                <w:color w:val="000000"/>
              </w:rPr>
            </w:pPr>
            <w:r>
              <w:rPr>
                <w:color w:val="000000"/>
              </w:rPr>
              <w:t>8.19</w:t>
            </w:r>
          </w:p>
        </w:tc>
        <w:tc>
          <w:tcPr>
            <w:tcW w:w="3685" w:type="dxa"/>
          </w:tcPr>
          <w:p w:rsidR="00BF5635" w:rsidRPr="00B23FAB" w:rsidRDefault="00BF5635" w:rsidP="00101CF8">
            <w:pPr>
              <w:rPr>
                <w:bCs/>
              </w:rPr>
            </w:pPr>
            <w:r w:rsidRPr="00B23FAB">
              <w:rPr>
                <w:bCs/>
                <w:iCs/>
                <w:color w:val="000000"/>
              </w:rPr>
              <w:t xml:space="preserve">Скрепки </w:t>
            </w:r>
          </w:p>
        </w:tc>
        <w:tc>
          <w:tcPr>
            <w:tcW w:w="3402" w:type="dxa"/>
          </w:tcPr>
          <w:p w:rsidR="00BF5635" w:rsidRPr="00B23FAB" w:rsidRDefault="00BF5635" w:rsidP="00FF0ED8">
            <w:pPr>
              <w:jc w:val="center"/>
              <w:rPr>
                <w:bCs/>
              </w:rPr>
            </w:pPr>
            <w:r w:rsidRPr="00B23FAB">
              <w:t>шт.</w:t>
            </w:r>
          </w:p>
        </w:tc>
        <w:tc>
          <w:tcPr>
            <w:tcW w:w="3686" w:type="dxa"/>
            <w:shd w:val="clear" w:color="000000" w:fill="FFFFFF"/>
            <w:noWrap/>
          </w:tcPr>
          <w:p w:rsidR="00BF5635" w:rsidRPr="00B23FAB" w:rsidRDefault="00BF5635" w:rsidP="00101CF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260" w:type="dxa"/>
            <w:shd w:val="clear" w:color="000000" w:fill="FFFFFF"/>
          </w:tcPr>
          <w:p w:rsidR="00BF5635" w:rsidRPr="00B23FAB" w:rsidRDefault="00BF5635" w:rsidP="00101CF8">
            <w:pPr>
              <w:jc w:val="center"/>
              <w:rPr>
                <w:bCs/>
              </w:rPr>
            </w:pPr>
            <w:r w:rsidRPr="00B23FAB">
              <w:rPr>
                <w:bCs/>
              </w:rPr>
              <w:t>40</w:t>
            </w:r>
          </w:p>
        </w:tc>
      </w:tr>
      <w:tr w:rsidR="00BF5635" w:rsidRPr="00482C7C" w:rsidTr="00BF5635">
        <w:trPr>
          <w:trHeight w:val="301"/>
        </w:trPr>
        <w:tc>
          <w:tcPr>
            <w:tcW w:w="709" w:type="dxa"/>
            <w:noWrap/>
            <w:vAlign w:val="center"/>
          </w:tcPr>
          <w:p w:rsidR="00BF5635" w:rsidRPr="00482C7C" w:rsidRDefault="00BF5635" w:rsidP="005A2CDF">
            <w:pPr>
              <w:rPr>
                <w:color w:val="000000"/>
              </w:rPr>
            </w:pPr>
            <w:r>
              <w:rPr>
                <w:color w:val="000000"/>
              </w:rPr>
              <w:t>8.20</w:t>
            </w:r>
          </w:p>
        </w:tc>
        <w:tc>
          <w:tcPr>
            <w:tcW w:w="3685" w:type="dxa"/>
          </w:tcPr>
          <w:p w:rsidR="00BF5635" w:rsidRPr="00B23FAB" w:rsidRDefault="00BF5635" w:rsidP="00101CF8">
            <w:pPr>
              <w:rPr>
                <w:bCs/>
              </w:rPr>
            </w:pPr>
            <w:proofErr w:type="spellStart"/>
            <w:r w:rsidRPr="00B23FAB">
              <w:rPr>
                <w:bCs/>
                <w:iCs/>
                <w:color w:val="000000"/>
              </w:rPr>
              <w:t>Степлер</w:t>
            </w:r>
            <w:proofErr w:type="spellEnd"/>
            <w:r w:rsidRPr="00B23FAB">
              <w:rPr>
                <w:bCs/>
                <w:iCs/>
                <w:color w:val="000000"/>
              </w:rPr>
              <w:t xml:space="preserve"> </w:t>
            </w:r>
          </w:p>
        </w:tc>
        <w:tc>
          <w:tcPr>
            <w:tcW w:w="3402" w:type="dxa"/>
          </w:tcPr>
          <w:p w:rsidR="00BF5635" w:rsidRPr="00B23FAB" w:rsidRDefault="00BF5635" w:rsidP="00FF0ED8">
            <w:pPr>
              <w:jc w:val="center"/>
            </w:pPr>
            <w:r w:rsidRPr="00B23FAB">
              <w:t>шт.</w:t>
            </w:r>
          </w:p>
        </w:tc>
        <w:tc>
          <w:tcPr>
            <w:tcW w:w="3686" w:type="dxa"/>
            <w:shd w:val="clear" w:color="000000" w:fill="FFFFFF"/>
            <w:noWrap/>
          </w:tcPr>
          <w:p w:rsidR="00BF5635" w:rsidRPr="00B23FAB" w:rsidRDefault="00BF5635" w:rsidP="00101CF8">
            <w:pPr>
              <w:jc w:val="center"/>
              <w:rPr>
                <w:bCs/>
              </w:rPr>
            </w:pPr>
            <w:r>
              <w:rPr>
                <w:bCs/>
              </w:rPr>
              <w:t>1 на каждый отдел</w:t>
            </w:r>
          </w:p>
        </w:tc>
        <w:tc>
          <w:tcPr>
            <w:tcW w:w="3260" w:type="dxa"/>
            <w:shd w:val="clear" w:color="000000" w:fill="FFFFFF"/>
          </w:tcPr>
          <w:p w:rsidR="00BF5635" w:rsidRPr="00B23FAB" w:rsidRDefault="00BF5635" w:rsidP="00101CF8">
            <w:pPr>
              <w:jc w:val="center"/>
              <w:rPr>
                <w:bCs/>
              </w:rPr>
            </w:pPr>
            <w:r w:rsidRPr="00B23FAB">
              <w:rPr>
                <w:bCs/>
              </w:rPr>
              <w:t>250</w:t>
            </w:r>
          </w:p>
        </w:tc>
      </w:tr>
      <w:tr w:rsidR="00BF5635" w:rsidRPr="00482C7C" w:rsidTr="00BF5635">
        <w:trPr>
          <w:trHeight w:val="301"/>
        </w:trPr>
        <w:tc>
          <w:tcPr>
            <w:tcW w:w="709" w:type="dxa"/>
            <w:noWrap/>
            <w:vAlign w:val="center"/>
          </w:tcPr>
          <w:p w:rsidR="00BF5635" w:rsidRPr="00482C7C" w:rsidRDefault="00BF5635" w:rsidP="005A2CDF">
            <w:pPr>
              <w:rPr>
                <w:color w:val="000000"/>
              </w:rPr>
            </w:pPr>
            <w:r>
              <w:rPr>
                <w:color w:val="000000"/>
              </w:rPr>
              <w:t>8.21</w:t>
            </w:r>
          </w:p>
        </w:tc>
        <w:tc>
          <w:tcPr>
            <w:tcW w:w="3685" w:type="dxa"/>
          </w:tcPr>
          <w:p w:rsidR="00BF5635" w:rsidRPr="00B23FAB" w:rsidRDefault="00BF5635" w:rsidP="00101CF8">
            <w:pPr>
              <w:rPr>
                <w:bCs/>
              </w:rPr>
            </w:pPr>
            <w:r w:rsidRPr="00B23FAB">
              <w:rPr>
                <w:bCs/>
                <w:iCs/>
                <w:color w:val="000000"/>
              </w:rPr>
              <w:t>Клей-карандаш</w:t>
            </w:r>
          </w:p>
        </w:tc>
        <w:tc>
          <w:tcPr>
            <w:tcW w:w="3402" w:type="dxa"/>
          </w:tcPr>
          <w:p w:rsidR="00BF5635" w:rsidRPr="00B23FAB" w:rsidRDefault="00BF5635" w:rsidP="00FF0ED8">
            <w:pPr>
              <w:jc w:val="center"/>
              <w:rPr>
                <w:bCs/>
              </w:rPr>
            </w:pPr>
            <w:r w:rsidRPr="00B23FAB">
              <w:t>шт.</w:t>
            </w:r>
          </w:p>
        </w:tc>
        <w:tc>
          <w:tcPr>
            <w:tcW w:w="3686" w:type="dxa"/>
            <w:shd w:val="clear" w:color="000000" w:fill="FFFFFF"/>
            <w:noWrap/>
          </w:tcPr>
          <w:p w:rsidR="00BF5635" w:rsidRPr="00B23FAB" w:rsidRDefault="00BF5635" w:rsidP="00101CF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260" w:type="dxa"/>
            <w:shd w:val="clear" w:color="000000" w:fill="FFFFFF"/>
          </w:tcPr>
          <w:p w:rsidR="00BF5635" w:rsidRPr="00B23FAB" w:rsidRDefault="00BF5635" w:rsidP="00101CF8">
            <w:pPr>
              <w:jc w:val="center"/>
              <w:rPr>
                <w:bCs/>
              </w:rPr>
            </w:pPr>
            <w:r w:rsidRPr="00B23FAB">
              <w:rPr>
                <w:bCs/>
              </w:rPr>
              <w:t>70</w:t>
            </w:r>
          </w:p>
        </w:tc>
      </w:tr>
      <w:tr w:rsidR="00BF5635" w:rsidRPr="00482C7C" w:rsidTr="00BF5635">
        <w:trPr>
          <w:trHeight w:val="301"/>
        </w:trPr>
        <w:tc>
          <w:tcPr>
            <w:tcW w:w="709" w:type="dxa"/>
            <w:noWrap/>
            <w:vAlign w:val="center"/>
          </w:tcPr>
          <w:p w:rsidR="00BF5635" w:rsidRPr="00482C7C" w:rsidRDefault="00BF5635" w:rsidP="005A2CDF">
            <w:pPr>
              <w:rPr>
                <w:color w:val="000000"/>
              </w:rPr>
            </w:pPr>
            <w:r>
              <w:rPr>
                <w:color w:val="000000"/>
              </w:rPr>
              <w:t>8.22</w:t>
            </w:r>
          </w:p>
        </w:tc>
        <w:tc>
          <w:tcPr>
            <w:tcW w:w="3685" w:type="dxa"/>
          </w:tcPr>
          <w:p w:rsidR="00BF5635" w:rsidRPr="00B23FAB" w:rsidRDefault="00BF5635" w:rsidP="00101CF8">
            <w:pPr>
              <w:rPr>
                <w:bCs/>
              </w:rPr>
            </w:pPr>
            <w:r w:rsidRPr="00B23FAB">
              <w:rPr>
                <w:bCs/>
                <w:iCs/>
                <w:color w:val="000000"/>
              </w:rPr>
              <w:t xml:space="preserve">Полиамидная нить </w:t>
            </w:r>
          </w:p>
        </w:tc>
        <w:tc>
          <w:tcPr>
            <w:tcW w:w="3402" w:type="dxa"/>
          </w:tcPr>
          <w:p w:rsidR="00BF5635" w:rsidRPr="00B23FAB" w:rsidRDefault="00BF5635" w:rsidP="00FF0ED8">
            <w:pPr>
              <w:jc w:val="center"/>
            </w:pPr>
            <w:r w:rsidRPr="00B23FAB">
              <w:t>шт.</w:t>
            </w:r>
          </w:p>
        </w:tc>
        <w:tc>
          <w:tcPr>
            <w:tcW w:w="3686" w:type="dxa"/>
            <w:shd w:val="clear" w:color="000000" w:fill="FFFFFF"/>
            <w:noWrap/>
          </w:tcPr>
          <w:p w:rsidR="00BF5635" w:rsidRPr="00B23FAB" w:rsidRDefault="00BF5635" w:rsidP="00101CF8">
            <w:pPr>
              <w:jc w:val="center"/>
              <w:rPr>
                <w:bCs/>
              </w:rPr>
            </w:pPr>
            <w:r>
              <w:rPr>
                <w:bCs/>
              </w:rPr>
              <w:t>3 на администрацию</w:t>
            </w:r>
          </w:p>
        </w:tc>
        <w:tc>
          <w:tcPr>
            <w:tcW w:w="3260" w:type="dxa"/>
            <w:shd w:val="clear" w:color="000000" w:fill="FFFFFF"/>
          </w:tcPr>
          <w:p w:rsidR="00BF5635" w:rsidRPr="00B23FAB" w:rsidRDefault="00BF5635" w:rsidP="00101CF8">
            <w:pPr>
              <w:jc w:val="center"/>
              <w:rPr>
                <w:bCs/>
              </w:rPr>
            </w:pPr>
            <w:r>
              <w:rPr>
                <w:bCs/>
              </w:rPr>
              <w:t>270</w:t>
            </w:r>
          </w:p>
        </w:tc>
      </w:tr>
      <w:tr w:rsidR="00BF5635" w:rsidRPr="00482C7C" w:rsidTr="00BF5635">
        <w:trPr>
          <w:trHeight w:val="301"/>
        </w:trPr>
        <w:tc>
          <w:tcPr>
            <w:tcW w:w="709" w:type="dxa"/>
            <w:noWrap/>
            <w:vAlign w:val="center"/>
          </w:tcPr>
          <w:p w:rsidR="00BF5635" w:rsidRPr="00482C7C" w:rsidRDefault="00BF5635" w:rsidP="005A2CDF">
            <w:pPr>
              <w:rPr>
                <w:color w:val="000000"/>
              </w:rPr>
            </w:pPr>
            <w:r>
              <w:rPr>
                <w:color w:val="000000"/>
              </w:rPr>
              <w:t>8.23</w:t>
            </w:r>
          </w:p>
        </w:tc>
        <w:tc>
          <w:tcPr>
            <w:tcW w:w="3685" w:type="dxa"/>
          </w:tcPr>
          <w:p w:rsidR="00BF5635" w:rsidRPr="00B23FAB" w:rsidRDefault="00BF5635" w:rsidP="00101CF8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Карандаш механический</w:t>
            </w:r>
          </w:p>
        </w:tc>
        <w:tc>
          <w:tcPr>
            <w:tcW w:w="3402" w:type="dxa"/>
          </w:tcPr>
          <w:p w:rsidR="00BF5635" w:rsidRPr="00482C7C" w:rsidRDefault="00BF5635" w:rsidP="00FF0ED8">
            <w:pPr>
              <w:jc w:val="center"/>
              <w:rPr>
                <w:bCs/>
              </w:rPr>
            </w:pPr>
            <w:r w:rsidRPr="00482C7C">
              <w:t>шт.</w:t>
            </w:r>
          </w:p>
        </w:tc>
        <w:tc>
          <w:tcPr>
            <w:tcW w:w="3686" w:type="dxa"/>
            <w:shd w:val="clear" w:color="000000" w:fill="FFFFFF"/>
            <w:noWrap/>
          </w:tcPr>
          <w:p w:rsidR="00BF5635" w:rsidRDefault="00BF5635" w:rsidP="00101CF8">
            <w:pPr>
              <w:jc w:val="center"/>
              <w:rPr>
                <w:bCs/>
              </w:rPr>
            </w:pPr>
            <w:r>
              <w:rPr>
                <w:bCs/>
              </w:rPr>
              <w:t>1 на каждый отдел</w:t>
            </w:r>
          </w:p>
        </w:tc>
        <w:tc>
          <w:tcPr>
            <w:tcW w:w="3260" w:type="dxa"/>
            <w:shd w:val="clear" w:color="000000" w:fill="FFFFFF"/>
          </w:tcPr>
          <w:p w:rsidR="00BF5635" w:rsidRDefault="00BF5635" w:rsidP="00101CF8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</w:tbl>
    <w:p w:rsidR="00080BA2" w:rsidRPr="00482C7C" w:rsidRDefault="00080BA2" w:rsidP="005F165B">
      <w:pPr>
        <w:rPr>
          <w:bCs/>
        </w:rPr>
      </w:pPr>
    </w:p>
    <w:p w:rsidR="00A910D3" w:rsidRPr="00482C7C" w:rsidRDefault="00A910D3" w:rsidP="005F165B">
      <w:pPr>
        <w:rPr>
          <w:bCs/>
        </w:rPr>
      </w:pPr>
    </w:p>
    <w:p w:rsidR="00A910D3" w:rsidRPr="00482C7C" w:rsidRDefault="00A910D3" w:rsidP="005F165B">
      <w:pPr>
        <w:rPr>
          <w:bCs/>
        </w:rPr>
      </w:pPr>
    </w:p>
    <w:p w:rsidR="00CC674D" w:rsidRPr="00482C7C" w:rsidRDefault="00CC674D" w:rsidP="00A910D3">
      <w:pPr>
        <w:jc w:val="center"/>
        <w:rPr>
          <w:bCs/>
        </w:rPr>
      </w:pPr>
    </w:p>
    <w:p w:rsidR="00CC674D" w:rsidRPr="00482C7C" w:rsidRDefault="00CC674D" w:rsidP="00A910D3">
      <w:pPr>
        <w:jc w:val="center"/>
        <w:rPr>
          <w:bCs/>
        </w:rPr>
      </w:pPr>
    </w:p>
    <w:p w:rsidR="00CC674D" w:rsidRPr="00482C7C" w:rsidRDefault="00CC674D" w:rsidP="00A910D3">
      <w:pPr>
        <w:jc w:val="center"/>
        <w:rPr>
          <w:bCs/>
        </w:rPr>
      </w:pPr>
    </w:p>
    <w:p w:rsidR="00CC674D" w:rsidRPr="00482C7C" w:rsidRDefault="00CC674D" w:rsidP="00A910D3">
      <w:pPr>
        <w:jc w:val="center"/>
        <w:rPr>
          <w:bCs/>
        </w:rPr>
      </w:pPr>
    </w:p>
    <w:p w:rsidR="00CC674D" w:rsidRPr="00482C7C" w:rsidRDefault="00CC674D" w:rsidP="00A910D3">
      <w:pPr>
        <w:jc w:val="center"/>
        <w:rPr>
          <w:bCs/>
        </w:rPr>
      </w:pPr>
    </w:p>
    <w:p w:rsidR="00CC674D" w:rsidRPr="00482C7C" w:rsidRDefault="00CC674D" w:rsidP="00A910D3">
      <w:pPr>
        <w:jc w:val="center"/>
        <w:rPr>
          <w:bCs/>
        </w:rPr>
      </w:pPr>
    </w:p>
    <w:p w:rsidR="00CC674D" w:rsidRPr="00482C7C" w:rsidRDefault="00CC674D" w:rsidP="00A910D3">
      <w:pPr>
        <w:jc w:val="center"/>
        <w:rPr>
          <w:bCs/>
        </w:rPr>
      </w:pPr>
    </w:p>
    <w:p w:rsidR="00CC674D" w:rsidRPr="00482C7C" w:rsidRDefault="00CC674D" w:rsidP="00A910D3">
      <w:pPr>
        <w:jc w:val="center"/>
        <w:rPr>
          <w:bCs/>
        </w:rPr>
      </w:pPr>
    </w:p>
    <w:p w:rsidR="00CC674D" w:rsidRPr="00482C7C" w:rsidRDefault="00CC674D" w:rsidP="00A910D3">
      <w:pPr>
        <w:jc w:val="center"/>
        <w:rPr>
          <w:bCs/>
        </w:rPr>
      </w:pPr>
    </w:p>
    <w:p w:rsidR="00CC674D" w:rsidRPr="00482C7C" w:rsidRDefault="00CC674D" w:rsidP="00A910D3">
      <w:pPr>
        <w:jc w:val="center"/>
        <w:rPr>
          <w:bCs/>
        </w:rPr>
      </w:pPr>
    </w:p>
    <w:p w:rsidR="00CC674D" w:rsidRPr="00482C7C" w:rsidRDefault="00CC674D" w:rsidP="00A910D3">
      <w:pPr>
        <w:jc w:val="center"/>
        <w:rPr>
          <w:bCs/>
        </w:rPr>
      </w:pPr>
    </w:p>
    <w:p w:rsidR="00CC674D" w:rsidRPr="00482C7C" w:rsidRDefault="00CC674D" w:rsidP="00A910D3">
      <w:pPr>
        <w:jc w:val="center"/>
        <w:rPr>
          <w:bCs/>
        </w:rPr>
      </w:pPr>
    </w:p>
    <w:p w:rsidR="00CC674D" w:rsidRDefault="00CC674D" w:rsidP="00A910D3">
      <w:pPr>
        <w:jc w:val="center"/>
        <w:rPr>
          <w:bCs/>
          <w:sz w:val="28"/>
          <w:szCs w:val="28"/>
        </w:rPr>
      </w:pPr>
    </w:p>
    <w:p w:rsidR="00CC674D" w:rsidRDefault="00CC674D" w:rsidP="00A910D3">
      <w:pPr>
        <w:jc w:val="center"/>
        <w:rPr>
          <w:bCs/>
          <w:sz w:val="28"/>
          <w:szCs w:val="28"/>
        </w:rPr>
      </w:pPr>
    </w:p>
    <w:p w:rsidR="00CC674D" w:rsidRDefault="00CC674D" w:rsidP="00A910D3">
      <w:pPr>
        <w:jc w:val="center"/>
        <w:rPr>
          <w:bCs/>
          <w:sz w:val="28"/>
          <w:szCs w:val="28"/>
        </w:rPr>
      </w:pPr>
    </w:p>
    <w:p w:rsidR="00CC674D" w:rsidRDefault="00CC674D" w:rsidP="00CC674D">
      <w:pPr>
        <w:rPr>
          <w:bCs/>
          <w:sz w:val="28"/>
          <w:szCs w:val="28"/>
        </w:rPr>
      </w:pPr>
    </w:p>
    <w:p w:rsidR="00CC674D" w:rsidRDefault="00CC674D" w:rsidP="00CC674D">
      <w:pPr>
        <w:jc w:val="center"/>
        <w:rPr>
          <w:bCs/>
          <w:sz w:val="28"/>
          <w:szCs w:val="28"/>
        </w:rPr>
      </w:pPr>
    </w:p>
    <w:p w:rsidR="00CC674D" w:rsidRDefault="00CC674D" w:rsidP="00CC674D">
      <w:pPr>
        <w:jc w:val="center"/>
        <w:rPr>
          <w:bCs/>
          <w:sz w:val="28"/>
          <w:szCs w:val="28"/>
        </w:rPr>
      </w:pPr>
    </w:p>
    <w:p w:rsidR="00CC674D" w:rsidRDefault="00CC674D" w:rsidP="00CC674D">
      <w:pPr>
        <w:jc w:val="center"/>
        <w:rPr>
          <w:bCs/>
          <w:sz w:val="28"/>
          <w:szCs w:val="28"/>
        </w:rPr>
      </w:pPr>
    </w:p>
    <w:p w:rsidR="00CC674D" w:rsidRDefault="00CC674D" w:rsidP="00CC674D">
      <w:pPr>
        <w:jc w:val="center"/>
        <w:rPr>
          <w:bCs/>
          <w:sz w:val="28"/>
          <w:szCs w:val="28"/>
        </w:rPr>
      </w:pPr>
    </w:p>
    <w:p w:rsidR="00CC674D" w:rsidRDefault="00CC674D" w:rsidP="00CC674D">
      <w:pPr>
        <w:jc w:val="center"/>
        <w:rPr>
          <w:bCs/>
          <w:sz w:val="28"/>
          <w:szCs w:val="28"/>
        </w:rPr>
      </w:pPr>
    </w:p>
    <w:p w:rsidR="00754CC4" w:rsidRDefault="00080BA2" w:rsidP="00754CC4">
      <w:pPr>
        <w:jc w:val="center"/>
        <w:rPr>
          <w:bCs/>
          <w:sz w:val="28"/>
          <w:szCs w:val="28"/>
        </w:rPr>
      </w:pPr>
      <w:r w:rsidRPr="00113975">
        <w:rPr>
          <w:bCs/>
          <w:sz w:val="28"/>
          <w:szCs w:val="28"/>
        </w:rPr>
        <w:t xml:space="preserve"> </w:t>
      </w:r>
    </w:p>
    <w:p w:rsidR="00754CC4" w:rsidRDefault="00754CC4" w:rsidP="00754CC4">
      <w:pPr>
        <w:jc w:val="center"/>
        <w:rPr>
          <w:bCs/>
          <w:sz w:val="28"/>
          <w:szCs w:val="28"/>
        </w:rPr>
      </w:pPr>
    </w:p>
    <w:p w:rsidR="00383154" w:rsidRDefault="00383154" w:rsidP="00CC674D">
      <w:pPr>
        <w:jc w:val="center"/>
        <w:rPr>
          <w:bCs/>
          <w:sz w:val="28"/>
          <w:szCs w:val="28"/>
        </w:rPr>
      </w:pPr>
    </w:p>
    <w:p w:rsidR="00383154" w:rsidRDefault="00383154" w:rsidP="00CC674D">
      <w:pPr>
        <w:jc w:val="center"/>
        <w:rPr>
          <w:bCs/>
          <w:sz w:val="28"/>
          <w:szCs w:val="28"/>
        </w:rPr>
      </w:pPr>
    </w:p>
    <w:p w:rsidR="00383154" w:rsidRDefault="00383154" w:rsidP="00CC674D">
      <w:pPr>
        <w:jc w:val="center"/>
        <w:rPr>
          <w:bCs/>
          <w:sz w:val="28"/>
          <w:szCs w:val="28"/>
        </w:rPr>
      </w:pPr>
    </w:p>
    <w:p w:rsidR="00CC674D" w:rsidRPr="00CC674D" w:rsidRDefault="00D56CD9" w:rsidP="00CC674D">
      <w:pPr>
        <w:jc w:val="center"/>
        <w:rPr>
          <w:bCs/>
          <w:sz w:val="28"/>
          <w:szCs w:val="28"/>
        </w:rPr>
      </w:pPr>
      <w:r w:rsidRPr="00D56CD9">
        <w:rPr>
          <w:bCs/>
        </w:rPr>
        <w:t>9. Нормативы затрат</w:t>
      </w:r>
      <w:r w:rsidR="00080BA2" w:rsidRPr="00D56CD9">
        <w:rPr>
          <w:bCs/>
        </w:rPr>
        <w:t xml:space="preserve"> на приобретение </w:t>
      </w:r>
      <w:r w:rsidR="00A910D3" w:rsidRPr="00D56CD9">
        <w:rPr>
          <w:bCs/>
        </w:rPr>
        <w:t>хозяйственных товаров и принадлежностей</w:t>
      </w:r>
    </w:p>
    <w:tbl>
      <w:tblPr>
        <w:tblpPr w:leftFromText="180" w:rightFromText="180" w:vertAnchor="text" w:tblpY="1"/>
        <w:tblOverlap w:val="never"/>
        <w:tblW w:w="14458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3685"/>
        <w:gridCol w:w="3402"/>
        <w:gridCol w:w="3402"/>
        <w:gridCol w:w="3260"/>
      </w:tblGrid>
      <w:tr w:rsidR="00A0061A" w:rsidRPr="00113975" w:rsidTr="00A0061A">
        <w:tc>
          <w:tcPr>
            <w:tcW w:w="709" w:type="dxa"/>
            <w:shd w:val="clear" w:color="auto" w:fill="auto"/>
          </w:tcPr>
          <w:p w:rsidR="00A0061A" w:rsidRPr="00113975" w:rsidRDefault="00A0061A" w:rsidP="00A910D3">
            <w:r w:rsidRPr="00113975">
              <w:t xml:space="preserve">№ п/п </w:t>
            </w:r>
          </w:p>
        </w:tc>
        <w:tc>
          <w:tcPr>
            <w:tcW w:w="3685" w:type="dxa"/>
            <w:shd w:val="clear" w:color="auto" w:fill="auto"/>
          </w:tcPr>
          <w:p w:rsidR="00A0061A" w:rsidRPr="00113975" w:rsidRDefault="00A0061A" w:rsidP="00A910D3">
            <w:r w:rsidRPr="00113975">
              <w:rPr>
                <w:rFonts w:eastAsia="Calibri"/>
                <w:lang w:eastAsia="en-US" w:bidi="en-US"/>
              </w:rPr>
              <w:t>Наименование товара</w:t>
            </w:r>
          </w:p>
        </w:tc>
        <w:tc>
          <w:tcPr>
            <w:tcW w:w="3402" w:type="dxa"/>
          </w:tcPr>
          <w:p w:rsidR="00A0061A" w:rsidRPr="00113975" w:rsidRDefault="00A0061A" w:rsidP="00A910D3">
            <w:pPr>
              <w:widowControl w:val="0"/>
              <w:adjustRightInd w:val="0"/>
              <w:jc w:val="center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Единица измерения</w:t>
            </w:r>
          </w:p>
        </w:tc>
        <w:tc>
          <w:tcPr>
            <w:tcW w:w="3402" w:type="dxa"/>
            <w:shd w:val="clear" w:color="auto" w:fill="auto"/>
          </w:tcPr>
          <w:p w:rsidR="00A0061A" w:rsidRPr="00113975" w:rsidRDefault="00A0061A" w:rsidP="00A910D3">
            <w:pPr>
              <w:widowControl w:val="0"/>
              <w:adjustRightInd w:val="0"/>
              <w:jc w:val="center"/>
              <w:rPr>
                <w:rFonts w:eastAsia="Calibri"/>
                <w:lang w:eastAsia="en-US" w:bidi="en-US"/>
              </w:rPr>
            </w:pPr>
            <w:r w:rsidRPr="00113975">
              <w:rPr>
                <w:rFonts w:eastAsia="Calibri"/>
                <w:lang w:eastAsia="en-US" w:bidi="en-US"/>
              </w:rPr>
              <w:t>Предельное кол-во*</w:t>
            </w:r>
          </w:p>
          <w:p w:rsidR="00A0061A" w:rsidRPr="00113975" w:rsidRDefault="00A0061A" w:rsidP="00A910D3">
            <w:pPr>
              <w:jc w:val="center"/>
            </w:pPr>
            <w:r w:rsidRPr="00113975">
              <w:rPr>
                <w:rFonts w:eastAsia="Calibri"/>
                <w:lang w:eastAsia="en-US" w:bidi="en-US"/>
              </w:rPr>
              <w:t>на администрацию района</w:t>
            </w:r>
            <w:r>
              <w:rPr>
                <w:rFonts w:eastAsia="Calibri"/>
                <w:lang w:eastAsia="en-US" w:bidi="en-US"/>
              </w:rPr>
              <w:t xml:space="preserve"> в год</w:t>
            </w:r>
            <w:r w:rsidRPr="00113975">
              <w:rPr>
                <w:rFonts w:eastAsia="Calibri"/>
                <w:lang w:eastAsia="en-US" w:bidi="en-US"/>
              </w:rPr>
              <w:t>, шт.</w:t>
            </w:r>
          </w:p>
        </w:tc>
        <w:tc>
          <w:tcPr>
            <w:tcW w:w="3260" w:type="dxa"/>
          </w:tcPr>
          <w:p w:rsidR="00A0061A" w:rsidRPr="00113975" w:rsidRDefault="00A0061A" w:rsidP="00A910D3">
            <w:pPr>
              <w:jc w:val="center"/>
              <w:rPr>
                <w:rFonts w:eastAsia="Calibri"/>
                <w:lang w:eastAsia="en-US" w:bidi="en-US"/>
              </w:rPr>
            </w:pPr>
            <w:r w:rsidRPr="00113975">
              <w:rPr>
                <w:rFonts w:eastAsia="Calibri"/>
                <w:lang w:eastAsia="en-US" w:bidi="en-US"/>
              </w:rPr>
              <w:t>Предельная стоимость</w:t>
            </w:r>
            <w:proofErr w:type="gramStart"/>
            <w:r w:rsidRPr="00113975">
              <w:rPr>
                <w:rFonts w:eastAsia="Calibri"/>
                <w:vertAlign w:val="superscript"/>
                <w:lang w:eastAsia="en-US" w:bidi="en-US"/>
              </w:rPr>
              <w:t>1</w:t>
            </w:r>
            <w:proofErr w:type="gramEnd"/>
            <w:r w:rsidRPr="00113975">
              <w:rPr>
                <w:bCs/>
              </w:rPr>
              <w:t xml:space="preserve"> единицы</w:t>
            </w:r>
            <w:r w:rsidRPr="00113975">
              <w:rPr>
                <w:rFonts w:eastAsia="Calibri"/>
                <w:lang w:eastAsia="en-US" w:bidi="en-US"/>
              </w:rPr>
              <w:t>, руб.</w:t>
            </w:r>
          </w:p>
        </w:tc>
      </w:tr>
      <w:tr w:rsidR="00A0061A" w:rsidRPr="00113975" w:rsidTr="00A0061A">
        <w:tc>
          <w:tcPr>
            <w:tcW w:w="709" w:type="dxa"/>
            <w:shd w:val="clear" w:color="auto" w:fill="auto"/>
            <w:vAlign w:val="center"/>
          </w:tcPr>
          <w:p w:rsidR="00A0061A" w:rsidRPr="00113975" w:rsidRDefault="00754CC4" w:rsidP="00754CC4">
            <w:pPr>
              <w:widowControl w:val="0"/>
              <w:adjustRightInd w:val="0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9</w:t>
            </w:r>
            <w:r w:rsidR="00A0061A" w:rsidRPr="00113975">
              <w:rPr>
                <w:rFonts w:eastAsia="Calibri"/>
                <w:lang w:eastAsia="en-US" w:bidi="en-US"/>
              </w:rPr>
              <w:t>.1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0061A" w:rsidRPr="00113975" w:rsidRDefault="00A0061A" w:rsidP="00A0061A">
            <w:pPr>
              <w:widowControl w:val="0"/>
              <w:adjustRightInd w:val="0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Белизна</w:t>
            </w:r>
          </w:p>
        </w:tc>
        <w:tc>
          <w:tcPr>
            <w:tcW w:w="3402" w:type="dxa"/>
          </w:tcPr>
          <w:p w:rsidR="00A0061A" w:rsidRPr="00482C7C" w:rsidRDefault="00A0061A" w:rsidP="00A0061A">
            <w:pPr>
              <w:jc w:val="center"/>
              <w:rPr>
                <w:bCs/>
              </w:rPr>
            </w:pPr>
            <w:r w:rsidRPr="00482C7C">
              <w:t>шт.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0061A" w:rsidRPr="00CC674D" w:rsidRDefault="00A0061A" w:rsidP="00A0061A">
            <w:pPr>
              <w:widowControl w:val="0"/>
              <w:adjustRightInd w:val="0"/>
              <w:jc w:val="center"/>
              <w:rPr>
                <w:rFonts w:eastAsia="Calibri"/>
                <w:lang w:eastAsia="en-US" w:bidi="en-US"/>
              </w:rPr>
            </w:pPr>
            <w:r w:rsidRPr="00CC674D">
              <w:rPr>
                <w:rFonts w:eastAsia="Calibri"/>
                <w:lang w:eastAsia="en-US" w:bidi="en-US"/>
              </w:rPr>
              <w:t>1</w:t>
            </w:r>
            <w:r>
              <w:rPr>
                <w:rFonts w:eastAsia="Calibri"/>
                <w:lang w:eastAsia="en-US" w:bidi="en-US"/>
              </w:rPr>
              <w:t>6</w:t>
            </w:r>
          </w:p>
        </w:tc>
        <w:tc>
          <w:tcPr>
            <w:tcW w:w="3260" w:type="dxa"/>
          </w:tcPr>
          <w:p w:rsidR="00A0061A" w:rsidRPr="00CC674D" w:rsidRDefault="00A0061A" w:rsidP="00A0061A">
            <w:pPr>
              <w:jc w:val="center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60</w:t>
            </w:r>
          </w:p>
        </w:tc>
      </w:tr>
      <w:tr w:rsidR="00A0061A" w:rsidRPr="00080BA2" w:rsidTr="00A0061A">
        <w:tc>
          <w:tcPr>
            <w:tcW w:w="709" w:type="dxa"/>
            <w:shd w:val="clear" w:color="auto" w:fill="auto"/>
          </w:tcPr>
          <w:p w:rsidR="00A0061A" w:rsidRPr="00DD4AB6" w:rsidRDefault="00754CC4" w:rsidP="00754CC4">
            <w:r>
              <w:t>9</w:t>
            </w:r>
            <w:r w:rsidR="00A0061A">
              <w:t>.2</w:t>
            </w:r>
          </w:p>
        </w:tc>
        <w:tc>
          <w:tcPr>
            <w:tcW w:w="3685" w:type="dxa"/>
            <w:shd w:val="clear" w:color="auto" w:fill="auto"/>
          </w:tcPr>
          <w:p w:rsidR="00A0061A" w:rsidRPr="00DD4AB6" w:rsidRDefault="00A0061A" w:rsidP="00A0061A">
            <w:pPr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Бикрост</w:t>
            </w:r>
            <w:proofErr w:type="spellEnd"/>
          </w:p>
        </w:tc>
        <w:tc>
          <w:tcPr>
            <w:tcW w:w="3402" w:type="dxa"/>
          </w:tcPr>
          <w:p w:rsidR="00A0061A" w:rsidRPr="00482C7C" w:rsidRDefault="00A0061A" w:rsidP="00A0061A">
            <w:pPr>
              <w:jc w:val="center"/>
              <w:rPr>
                <w:bCs/>
              </w:rPr>
            </w:pPr>
            <w:r w:rsidRPr="00482C7C">
              <w:t>шт.</w:t>
            </w:r>
          </w:p>
        </w:tc>
        <w:tc>
          <w:tcPr>
            <w:tcW w:w="3402" w:type="dxa"/>
            <w:shd w:val="clear" w:color="auto" w:fill="auto"/>
          </w:tcPr>
          <w:p w:rsidR="00A0061A" w:rsidRPr="00CC674D" w:rsidRDefault="00A0061A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3260" w:type="dxa"/>
          </w:tcPr>
          <w:p w:rsidR="00A0061A" w:rsidRPr="00CC674D" w:rsidRDefault="00A0061A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2000</w:t>
            </w:r>
          </w:p>
        </w:tc>
      </w:tr>
      <w:tr w:rsidR="00A0061A" w:rsidRPr="00080BA2" w:rsidTr="00A0061A">
        <w:tc>
          <w:tcPr>
            <w:tcW w:w="709" w:type="dxa"/>
            <w:shd w:val="clear" w:color="auto" w:fill="auto"/>
          </w:tcPr>
          <w:p w:rsidR="00A0061A" w:rsidRDefault="00754CC4" w:rsidP="00A0061A">
            <w:r>
              <w:lastRenderedPageBreak/>
              <w:t>9</w:t>
            </w:r>
            <w:r w:rsidR="00A0061A">
              <w:t>.3</w:t>
            </w:r>
          </w:p>
        </w:tc>
        <w:tc>
          <w:tcPr>
            <w:tcW w:w="3685" w:type="dxa"/>
            <w:shd w:val="clear" w:color="auto" w:fill="auto"/>
          </w:tcPr>
          <w:p w:rsidR="00A0061A" w:rsidRPr="00DD4AB6" w:rsidRDefault="00A0061A" w:rsidP="00A0061A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Веник</w:t>
            </w:r>
          </w:p>
        </w:tc>
        <w:tc>
          <w:tcPr>
            <w:tcW w:w="3402" w:type="dxa"/>
          </w:tcPr>
          <w:p w:rsidR="00A0061A" w:rsidRPr="00482C7C" w:rsidRDefault="00A0061A" w:rsidP="00A0061A">
            <w:pPr>
              <w:jc w:val="center"/>
            </w:pPr>
            <w:r w:rsidRPr="00482C7C">
              <w:t>шт.</w:t>
            </w:r>
          </w:p>
        </w:tc>
        <w:tc>
          <w:tcPr>
            <w:tcW w:w="3402" w:type="dxa"/>
            <w:shd w:val="clear" w:color="auto" w:fill="auto"/>
          </w:tcPr>
          <w:p w:rsidR="00A0061A" w:rsidRPr="00CC674D" w:rsidRDefault="00A0061A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3260" w:type="dxa"/>
          </w:tcPr>
          <w:p w:rsidR="00A0061A" w:rsidRPr="00CC674D" w:rsidRDefault="00A0061A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180</w:t>
            </w:r>
          </w:p>
        </w:tc>
      </w:tr>
      <w:tr w:rsidR="00A0061A" w:rsidRPr="00080BA2" w:rsidTr="00A0061A">
        <w:tc>
          <w:tcPr>
            <w:tcW w:w="709" w:type="dxa"/>
            <w:shd w:val="clear" w:color="auto" w:fill="auto"/>
          </w:tcPr>
          <w:p w:rsidR="00A0061A" w:rsidRDefault="00754CC4" w:rsidP="00754CC4">
            <w:r>
              <w:t>9</w:t>
            </w:r>
            <w:r w:rsidR="00A0061A">
              <w:t>.4</w:t>
            </w:r>
          </w:p>
        </w:tc>
        <w:tc>
          <w:tcPr>
            <w:tcW w:w="3685" w:type="dxa"/>
            <w:shd w:val="clear" w:color="auto" w:fill="auto"/>
          </w:tcPr>
          <w:p w:rsidR="00A0061A" w:rsidRPr="00DD4AB6" w:rsidRDefault="00A0061A" w:rsidP="00A0061A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Гвозди</w:t>
            </w:r>
          </w:p>
        </w:tc>
        <w:tc>
          <w:tcPr>
            <w:tcW w:w="3402" w:type="dxa"/>
          </w:tcPr>
          <w:p w:rsidR="00A0061A" w:rsidRPr="00482C7C" w:rsidRDefault="00A0061A" w:rsidP="00A0061A">
            <w:pPr>
              <w:jc w:val="center"/>
              <w:rPr>
                <w:bCs/>
              </w:rPr>
            </w:pPr>
            <w:proofErr w:type="gramStart"/>
            <w:r>
              <w:t>кг</w:t>
            </w:r>
            <w:proofErr w:type="gramEnd"/>
            <w:r w:rsidRPr="00482C7C">
              <w:t>.</w:t>
            </w:r>
          </w:p>
        </w:tc>
        <w:tc>
          <w:tcPr>
            <w:tcW w:w="3402" w:type="dxa"/>
            <w:shd w:val="clear" w:color="auto" w:fill="auto"/>
          </w:tcPr>
          <w:p w:rsidR="00A0061A" w:rsidRPr="00CC674D" w:rsidRDefault="00A0061A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3260" w:type="dxa"/>
          </w:tcPr>
          <w:p w:rsidR="00A0061A" w:rsidRPr="00CC674D" w:rsidRDefault="00A0061A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</w:t>
            </w:r>
          </w:p>
        </w:tc>
      </w:tr>
      <w:tr w:rsidR="00A0061A" w:rsidRPr="00080BA2" w:rsidTr="00A0061A">
        <w:tc>
          <w:tcPr>
            <w:tcW w:w="709" w:type="dxa"/>
            <w:shd w:val="clear" w:color="auto" w:fill="auto"/>
          </w:tcPr>
          <w:p w:rsidR="00A0061A" w:rsidRDefault="00754CC4" w:rsidP="00754CC4">
            <w:r>
              <w:t>9</w:t>
            </w:r>
            <w:r w:rsidR="00A0061A">
              <w:t>.5</w:t>
            </w:r>
          </w:p>
        </w:tc>
        <w:tc>
          <w:tcPr>
            <w:tcW w:w="3685" w:type="dxa"/>
            <w:shd w:val="clear" w:color="auto" w:fill="auto"/>
          </w:tcPr>
          <w:p w:rsidR="00A0061A" w:rsidRPr="00DD4AB6" w:rsidRDefault="00A0061A" w:rsidP="00A0061A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Губка</w:t>
            </w:r>
          </w:p>
        </w:tc>
        <w:tc>
          <w:tcPr>
            <w:tcW w:w="3402" w:type="dxa"/>
          </w:tcPr>
          <w:p w:rsidR="00A0061A" w:rsidRPr="00482C7C" w:rsidRDefault="00A0061A" w:rsidP="00A0061A">
            <w:pPr>
              <w:jc w:val="center"/>
              <w:rPr>
                <w:bCs/>
              </w:rPr>
            </w:pPr>
            <w:r w:rsidRPr="00482C7C">
              <w:t>шт.</w:t>
            </w:r>
          </w:p>
        </w:tc>
        <w:tc>
          <w:tcPr>
            <w:tcW w:w="3402" w:type="dxa"/>
            <w:shd w:val="clear" w:color="auto" w:fill="auto"/>
          </w:tcPr>
          <w:p w:rsidR="00A0061A" w:rsidRPr="00CC674D" w:rsidRDefault="00A0061A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3260" w:type="dxa"/>
          </w:tcPr>
          <w:p w:rsidR="00A0061A" w:rsidRPr="00CC674D" w:rsidRDefault="00A0061A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</w:tr>
      <w:tr w:rsidR="00A0061A" w:rsidRPr="00080BA2" w:rsidTr="00A0061A">
        <w:tc>
          <w:tcPr>
            <w:tcW w:w="709" w:type="dxa"/>
            <w:shd w:val="clear" w:color="auto" w:fill="auto"/>
          </w:tcPr>
          <w:p w:rsidR="00A0061A" w:rsidRDefault="00754CC4" w:rsidP="00F07016">
            <w:r>
              <w:t>9</w:t>
            </w:r>
            <w:r w:rsidR="00A0061A">
              <w:t>.</w:t>
            </w:r>
            <w:r w:rsidR="00F07016">
              <w:t>6</w:t>
            </w:r>
          </w:p>
        </w:tc>
        <w:tc>
          <w:tcPr>
            <w:tcW w:w="3685" w:type="dxa"/>
            <w:shd w:val="clear" w:color="auto" w:fill="auto"/>
          </w:tcPr>
          <w:p w:rsidR="00A0061A" w:rsidRPr="00DD4AB6" w:rsidRDefault="00A0061A" w:rsidP="00A0061A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Доместос</w:t>
            </w:r>
          </w:p>
        </w:tc>
        <w:tc>
          <w:tcPr>
            <w:tcW w:w="3402" w:type="dxa"/>
          </w:tcPr>
          <w:p w:rsidR="00A0061A" w:rsidRPr="00482C7C" w:rsidRDefault="00A0061A" w:rsidP="00A0061A">
            <w:pPr>
              <w:jc w:val="center"/>
              <w:rPr>
                <w:bCs/>
              </w:rPr>
            </w:pPr>
            <w:r w:rsidRPr="00482C7C">
              <w:t>шт.</w:t>
            </w:r>
          </w:p>
        </w:tc>
        <w:tc>
          <w:tcPr>
            <w:tcW w:w="3402" w:type="dxa"/>
            <w:shd w:val="clear" w:color="auto" w:fill="auto"/>
          </w:tcPr>
          <w:p w:rsidR="00A0061A" w:rsidRPr="00CC674D" w:rsidRDefault="00A0061A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3260" w:type="dxa"/>
          </w:tcPr>
          <w:p w:rsidR="00A0061A" w:rsidRPr="00CC674D" w:rsidRDefault="00A0061A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240</w:t>
            </w:r>
          </w:p>
        </w:tc>
      </w:tr>
      <w:tr w:rsidR="00A0061A" w:rsidRPr="00080BA2" w:rsidTr="00A0061A">
        <w:tc>
          <w:tcPr>
            <w:tcW w:w="709" w:type="dxa"/>
            <w:shd w:val="clear" w:color="auto" w:fill="auto"/>
          </w:tcPr>
          <w:p w:rsidR="00A0061A" w:rsidRDefault="00F07016" w:rsidP="00F07016">
            <w:r>
              <w:t>9</w:t>
            </w:r>
            <w:r w:rsidR="00A0061A">
              <w:t>.</w:t>
            </w:r>
            <w:r>
              <w:t>7</w:t>
            </w:r>
          </w:p>
        </w:tc>
        <w:tc>
          <w:tcPr>
            <w:tcW w:w="3685" w:type="dxa"/>
            <w:shd w:val="clear" w:color="auto" w:fill="auto"/>
          </w:tcPr>
          <w:p w:rsidR="00A0061A" w:rsidRPr="00DD4AB6" w:rsidRDefault="00A0061A" w:rsidP="00A0061A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Изолента</w:t>
            </w:r>
          </w:p>
        </w:tc>
        <w:tc>
          <w:tcPr>
            <w:tcW w:w="3402" w:type="dxa"/>
          </w:tcPr>
          <w:p w:rsidR="00A0061A" w:rsidRPr="00482C7C" w:rsidRDefault="00A0061A" w:rsidP="00A0061A">
            <w:pPr>
              <w:jc w:val="center"/>
              <w:rPr>
                <w:bCs/>
              </w:rPr>
            </w:pPr>
            <w:r w:rsidRPr="00482C7C">
              <w:t>шт.</w:t>
            </w:r>
          </w:p>
        </w:tc>
        <w:tc>
          <w:tcPr>
            <w:tcW w:w="3402" w:type="dxa"/>
            <w:shd w:val="clear" w:color="auto" w:fill="auto"/>
          </w:tcPr>
          <w:p w:rsidR="00A0061A" w:rsidRPr="00CC674D" w:rsidRDefault="005C7C3C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3260" w:type="dxa"/>
          </w:tcPr>
          <w:p w:rsidR="00A0061A" w:rsidRPr="00CC674D" w:rsidRDefault="005C7C3C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</w:tr>
      <w:tr w:rsidR="00A0061A" w:rsidRPr="00080BA2" w:rsidTr="00A0061A">
        <w:tc>
          <w:tcPr>
            <w:tcW w:w="709" w:type="dxa"/>
            <w:shd w:val="clear" w:color="auto" w:fill="auto"/>
          </w:tcPr>
          <w:p w:rsidR="00A0061A" w:rsidRDefault="00F07016" w:rsidP="00A0061A">
            <w:r>
              <w:t>9.8</w:t>
            </w:r>
          </w:p>
        </w:tc>
        <w:tc>
          <w:tcPr>
            <w:tcW w:w="3685" w:type="dxa"/>
            <w:shd w:val="clear" w:color="auto" w:fill="auto"/>
          </w:tcPr>
          <w:p w:rsidR="00A0061A" w:rsidRPr="00DD4AB6" w:rsidRDefault="00A0061A" w:rsidP="00A0061A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Лампа</w:t>
            </w:r>
            <w:r w:rsidR="005C7C3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(230*75, 230*95</w:t>
            </w:r>
            <w:r w:rsidR="005C7C3C">
              <w:rPr>
                <w:sz w:val="23"/>
                <w:szCs w:val="23"/>
              </w:rPr>
              <w:t xml:space="preserve"> светодиодная</w:t>
            </w:r>
            <w:r>
              <w:rPr>
                <w:sz w:val="23"/>
                <w:szCs w:val="23"/>
              </w:rPr>
              <w:t>)</w:t>
            </w:r>
          </w:p>
        </w:tc>
        <w:tc>
          <w:tcPr>
            <w:tcW w:w="3402" w:type="dxa"/>
          </w:tcPr>
          <w:p w:rsidR="00A0061A" w:rsidRPr="00482C7C" w:rsidRDefault="00A0061A" w:rsidP="00A0061A">
            <w:pPr>
              <w:jc w:val="center"/>
              <w:rPr>
                <w:bCs/>
              </w:rPr>
            </w:pPr>
            <w:r w:rsidRPr="00482C7C">
              <w:t>шт.</w:t>
            </w:r>
          </w:p>
        </w:tc>
        <w:tc>
          <w:tcPr>
            <w:tcW w:w="3402" w:type="dxa"/>
            <w:shd w:val="clear" w:color="auto" w:fill="auto"/>
          </w:tcPr>
          <w:p w:rsidR="00A0061A" w:rsidRPr="00CC674D" w:rsidRDefault="005C7C3C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3260" w:type="dxa"/>
          </w:tcPr>
          <w:p w:rsidR="00A0061A" w:rsidRPr="00CC674D" w:rsidRDefault="005C7C3C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</w:t>
            </w:r>
          </w:p>
        </w:tc>
      </w:tr>
      <w:tr w:rsidR="00A0061A" w:rsidRPr="00080BA2" w:rsidTr="00A0061A">
        <w:tc>
          <w:tcPr>
            <w:tcW w:w="709" w:type="dxa"/>
            <w:shd w:val="clear" w:color="auto" w:fill="auto"/>
          </w:tcPr>
          <w:p w:rsidR="00A0061A" w:rsidRDefault="00C10E5E" w:rsidP="00A0061A">
            <w:r>
              <w:t>9.9</w:t>
            </w:r>
          </w:p>
        </w:tc>
        <w:tc>
          <w:tcPr>
            <w:tcW w:w="3685" w:type="dxa"/>
            <w:shd w:val="clear" w:color="auto" w:fill="auto"/>
          </w:tcPr>
          <w:p w:rsidR="00A0061A" w:rsidRPr="009F36CC" w:rsidRDefault="00A0061A" w:rsidP="00A0061A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Лампа </w:t>
            </w:r>
            <w:r>
              <w:rPr>
                <w:sz w:val="23"/>
                <w:szCs w:val="23"/>
                <w:lang w:val="en-US"/>
              </w:rPr>
              <w:t>Navigator</w:t>
            </w:r>
          </w:p>
        </w:tc>
        <w:tc>
          <w:tcPr>
            <w:tcW w:w="3402" w:type="dxa"/>
          </w:tcPr>
          <w:p w:rsidR="00A0061A" w:rsidRPr="00482C7C" w:rsidRDefault="00A0061A" w:rsidP="00A0061A">
            <w:pPr>
              <w:jc w:val="center"/>
            </w:pPr>
            <w:r w:rsidRPr="00482C7C">
              <w:t>шт.</w:t>
            </w:r>
          </w:p>
        </w:tc>
        <w:tc>
          <w:tcPr>
            <w:tcW w:w="3402" w:type="dxa"/>
            <w:shd w:val="clear" w:color="auto" w:fill="auto"/>
          </w:tcPr>
          <w:p w:rsidR="00A0061A" w:rsidRPr="00CC674D" w:rsidRDefault="005C7C3C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3260" w:type="dxa"/>
          </w:tcPr>
          <w:p w:rsidR="00A0061A" w:rsidRPr="00CC674D" w:rsidRDefault="005C7C3C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</w:t>
            </w:r>
          </w:p>
        </w:tc>
      </w:tr>
      <w:tr w:rsidR="00A0061A" w:rsidRPr="00080BA2" w:rsidTr="00A0061A">
        <w:tc>
          <w:tcPr>
            <w:tcW w:w="709" w:type="dxa"/>
            <w:shd w:val="clear" w:color="auto" w:fill="auto"/>
          </w:tcPr>
          <w:p w:rsidR="00A0061A" w:rsidRDefault="00C10E5E" w:rsidP="00A0061A">
            <w:r>
              <w:t>9.10</w:t>
            </w:r>
          </w:p>
        </w:tc>
        <w:tc>
          <w:tcPr>
            <w:tcW w:w="3685" w:type="dxa"/>
            <w:shd w:val="clear" w:color="auto" w:fill="auto"/>
          </w:tcPr>
          <w:p w:rsidR="00A0061A" w:rsidRPr="00DD4AB6" w:rsidRDefault="00A0061A" w:rsidP="00A0061A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Лампа </w:t>
            </w:r>
            <w:proofErr w:type="spellStart"/>
            <w:r>
              <w:rPr>
                <w:sz w:val="23"/>
                <w:szCs w:val="23"/>
              </w:rPr>
              <w:t>люминисцентная</w:t>
            </w:r>
            <w:proofErr w:type="spellEnd"/>
          </w:p>
        </w:tc>
        <w:tc>
          <w:tcPr>
            <w:tcW w:w="3402" w:type="dxa"/>
          </w:tcPr>
          <w:p w:rsidR="00A0061A" w:rsidRPr="00482C7C" w:rsidRDefault="00A0061A" w:rsidP="00A0061A">
            <w:pPr>
              <w:jc w:val="center"/>
              <w:rPr>
                <w:bCs/>
              </w:rPr>
            </w:pPr>
            <w:r w:rsidRPr="00482C7C">
              <w:t>шт.</w:t>
            </w:r>
          </w:p>
        </w:tc>
        <w:tc>
          <w:tcPr>
            <w:tcW w:w="3402" w:type="dxa"/>
            <w:shd w:val="clear" w:color="auto" w:fill="auto"/>
          </w:tcPr>
          <w:p w:rsidR="00A0061A" w:rsidRPr="00CC674D" w:rsidRDefault="005C7C3C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3260" w:type="dxa"/>
          </w:tcPr>
          <w:p w:rsidR="00A0061A" w:rsidRPr="00CC674D" w:rsidRDefault="005C7C3C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250</w:t>
            </w:r>
          </w:p>
        </w:tc>
      </w:tr>
      <w:tr w:rsidR="00A0061A" w:rsidRPr="00080BA2" w:rsidTr="00A0061A">
        <w:tc>
          <w:tcPr>
            <w:tcW w:w="709" w:type="dxa"/>
            <w:shd w:val="clear" w:color="auto" w:fill="auto"/>
          </w:tcPr>
          <w:p w:rsidR="00A0061A" w:rsidRDefault="00C10E5E" w:rsidP="00A0061A">
            <w:r>
              <w:t>9.11</w:t>
            </w:r>
          </w:p>
        </w:tc>
        <w:tc>
          <w:tcPr>
            <w:tcW w:w="3685" w:type="dxa"/>
            <w:shd w:val="clear" w:color="auto" w:fill="auto"/>
          </w:tcPr>
          <w:p w:rsidR="00A0061A" w:rsidRPr="00DD4AB6" w:rsidRDefault="00A0061A" w:rsidP="00A0061A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Кран</w:t>
            </w:r>
          </w:p>
        </w:tc>
        <w:tc>
          <w:tcPr>
            <w:tcW w:w="3402" w:type="dxa"/>
          </w:tcPr>
          <w:p w:rsidR="00A0061A" w:rsidRPr="00482C7C" w:rsidRDefault="00A0061A" w:rsidP="00A0061A">
            <w:pPr>
              <w:jc w:val="center"/>
              <w:rPr>
                <w:bCs/>
              </w:rPr>
            </w:pPr>
            <w:r w:rsidRPr="00482C7C">
              <w:t>шт.</w:t>
            </w:r>
          </w:p>
        </w:tc>
        <w:tc>
          <w:tcPr>
            <w:tcW w:w="3402" w:type="dxa"/>
            <w:shd w:val="clear" w:color="auto" w:fill="auto"/>
          </w:tcPr>
          <w:p w:rsidR="00A0061A" w:rsidRPr="00CC674D" w:rsidRDefault="005C7C3C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3260" w:type="dxa"/>
          </w:tcPr>
          <w:p w:rsidR="00A0061A" w:rsidRPr="00CC674D" w:rsidRDefault="005C7C3C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1000</w:t>
            </w:r>
          </w:p>
        </w:tc>
      </w:tr>
      <w:tr w:rsidR="00A0061A" w:rsidRPr="00080BA2" w:rsidTr="00A0061A">
        <w:tc>
          <w:tcPr>
            <w:tcW w:w="709" w:type="dxa"/>
            <w:shd w:val="clear" w:color="auto" w:fill="auto"/>
          </w:tcPr>
          <w:p w:rsidR="00A0061A" w:rsidRDefault="00C10E5E" w:rsidP="00A0061A">
            <w:r>
              <w:t>9.12</w:t>
            </w:r>
          </w:p>
        </w:tc>
        <w:tc>
          <w:tcPr>
            <w:tcW w:w="3685" w:type="dxa"/>
            <w:shd w:val="clear" w:color="auto" w:fill="auto"/>
          </w:tcPr>
          <w:p w:rsidR="00A0061A" w:rsidRPr="00DD4AB6" w:rsidRDefault="00A0061A" w:rsidP="00A0061A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Муфта</w:t>
            </w:r>
          </w:p>
        </w:tc>
        <w:tc>
          <w:tcPr>
            <w:tcW w:w="3402" w:type="dxa"/>
          </w:tcPr>
          <w:p w:rsidR="00A0061A" w:rsidRPr="00482C7C" w:rsidRDefault="00A0061A" w:rsidP="00A0061A">
            <w:pPr>
              <w:jc w:val="center"/>
              <w:rPr>
                <w:bCs/>
              </w:rPr>
            </w:pPr>
            <w:r w:rsidRPr="00482C7C">
              <w:t>шт.</w:t>
            </w:r>
          </w:p>
        </w:tc>
        <w:tc>
          <w:tcPr>
            <w:tcW w:w="3402" w:type="dxa"/>
            <w:shd w:val="clear" w:color="auto" w:fill="auto"/>
          </w:tcPr>
          <w:p w:rsidR="00A0061A" w:rsidRPr="00CC674D" w:rsidRDefault="005C7C3C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3260" w:type="dxa"/>
          </w:tcPr>
          <w:p w:rsidR="00A0061A" w:rsidRPr="00CC674D" w:rsidRDefault="005C7C3C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150</w:t>
            </w:r>
          </w:p>
        </w:tc>
      </w:tr>
      <w:tr w:rsidR="00A0061A" w:rsidRPr="00080BA2" w:rsidTr="00A0061A">
        <w:tc>
          <w:tcPr>
            <w:tcW w:w="709" w:type="dxa"/>
            <w:shd w:val="clear" w:color="auto" w:fill="auto"/>
          </w:tcPr>
          <w:p w:rsidR="00A0061A" w:rsidRDefault="00C10E5E" w:rsidP="00A0061A">
            <w:r>
              <w:t>9.13</w:t>
            </w:r>
          </w:p>
        </w:tc>
        <w:tc>
          <w:tcPr>
            <w:tcW w:w="3685" w:type="dxa"/>
            <w:shd w:val="clear" w:color="auto" w:fill="auto"/>
          </w:tcPr>
          <w:p w:rsidR="00A0061A" w:rsidRPr="00DD4AB6" w:rsidRDefault="00A0061A" w:rsidP="00A0061A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Резьбы</w:t>
            </w:r>
          </w:p>
        </w:tc>
        <w:tc>
          <w:tcPr>
            <w:tcW w:w="3402" w:type="dxa"/>
          </w:tcPr>
          <w:p w:rsidR="00A0061A" w:rsidRPr="00482C7C" w:rsidRDefault="00A0061A" w:rsidP="00A0061A">
            <w:pPr>
              <w:jc w:val="center"/>
              <w:rPr>
                <w:bCs/>
              </w:rPr>
            </w:pPr>
            <w:r w:rsidRPr="00482C7C">
              <w:t>шт.</w:t>
            </w:r>
          </w:p>
        </w:tc>
        <w:tc>
          <w:tcPr>
            <w:tcW w:w="3402" w:type="dxa"/>
            <w:shd w:val="clear" w:color="auto" w:fill="auto"/>
          </w:tcPr>
          <w:p w:rsidR="00A0061A" w:rsidRPr="00CC674D" w:rsidRDefault="005C7C3C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3260" w:type="dxa"/>
          </w:tcPr>
          <w:p w:rsidR="00A0061A" w:rsidRPr="00CC674D" w:rsidRDefault="005C7C3C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150</w:t>
            </w:r>
          </w:p>
        </w:tc>
      </w:tr>
      <w:tr w:rsidR="00A0061A" w:rsidRPr="00080BA2" w:rsidTr="00A0061A">
        <w:tc>
          <w:tcPr>
            <w:tcW w:w="709" w:type="dxa"/>
            <w:shd w:val="clear" w:color="auto" w:fill="auto"/>
          </w:tcPr>
          <w:p w:rsidR="00A0061A" w:rsidRDefault="00C10E5E" w:rsidP="00A0061A">
            <w:r>
              <w:t>9.14</w:t>
            </w:r>
          </w:p>
        </w:tc>
        <w:tc>
          <w:tcPr>
            <w:tcW w:w="3685" w:type="dxa"/>
            <w:shd w:val="clear" w:color="auto" w:fill="auto"/>
          </w:tcPr>
          <w:p w:rsidR="00A0061A" w:rsidRPr="00DD4AB6" w:rsidRDefault="00A0061A" w:rsidP="00A0061A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Мешок для мусора</w:t>
            </w:r>
          </w:p>
        </w:tc>
        <w:tc>
          <w:tcPr>
            <w:tcW w:w="3402" w:type="dxa"/>
          </w:tcPr>
          <w:p w:rsidR="00A0061A" w:rsidRPr="00482C7C" w:rsidRDefault="00A0061A" w:rsidP="00A0061A">
            <w:pPr>
              <w:jc w:val="center"/>
              <w:rPr>
                <w:bCs/>
              </w:rPr>
            </w:pPr>
            <w:r w:rsidRPr="00482C7C">
              <w:t>шт.</w:t>
            </w:r>
          </w:p>
        </w:tc>
        <w:tc>
          <w:tcPr>
            <w:tcW w:w="3402" w:type="dxa"/>
            <w:shd w:val="clear" w:color="auto" w:fill="auto"/>
          </w:tcPr>
          <w:p w:rsidR="00A0061A" w:rsidRPr="00CC674D" w:rsidRDefault="005C7C3C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3260" w:type="dxa"/>
          </w:tcPr>
          <w:p w:rsidR="00A0061A" w:rsidRPr="00CC674D" w:rsidRDefault="005C7C3C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</w:tr>
      <w:tr w:rsidR="00A0061A" w:rsidRPr="00080BA2" w:rsidTr="00A0061A">
        <w:tc>
          <w:tcPr>
            <w:tcW w:w="709" w:type="dxa"/>
            <w:shd w:val="clear" w:color="auto" w:fill="auto"/>
          </w:tcPr>
          <w:p w:rsidR="00A0061A" w:rsidRDefault="00C10E5E" w:rsidP="00A0061A">
            <w:r>
              <w:t>9.15</w:t>
            </w:r>
          </w:p>
        </w:tc>
        <w:tc>
          <w:tcPr>
            <w:tcW w:w="3685" w:type="dxa"/>
            <w:shd w:val="clear" w:color="auto" w:fill="auto"/>
          </w:tcPr>
          <w:p w:rsidR="00A0061A" w:rsidRPr="00DD4AB6" w:rsidRDefault="00A0061A" w:rsidP="00A0061A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Моющее средство</w:t>
            </w:r>
          </w:p>
        </w:tc>
        <w:tc>
          <w:tcPr>
            <w:tcW w:w="3402" w:type="dxa"/>
          </w:tcPr>
          <w:p w:rsidR="00A0061A" w:rsidRPr="00482C7C" w:rsidRDefault="00A0061A" w:rsidP="00A0061A">
            <w:pPr>
              <w:jc w:val="center"/>
            </w:pPr>
            <w:r w:rsidRPr="00482C7C">
              <w:t>шт.</w:t>
            </w:r>
          </w:p>
        </w:tc>
        <w:tc>
          <w:tcPr>
            <w:tcW w:w="3402" w:type="dxa"/>
            <w:shd w:val="clear" w:color="auto" w:fill="auto"/>
          </w:tcPr>
          <w:p w:rsidR="00A0061A" w:rsidRPr="00CC674D" w:rsidRDefault="005C7C3C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3260" w:type="dxa"/>
          </w:tcPr>
          <w:p w:rsidR="00A0061A" w:rsidRPr="00CC674D" w:rsidRDefault="005C7C3C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150</w:t>
            </w:r>
          </w:p>
        </w:tc>
      </w:tr>
      <w:tr w:rsidR="00A0061A" w:rsidRPr="00080BA2" w:rsidTr="00A0061A">
        <w:tc>
          <w:tcPr>
            <w:tcW w:w="709" w:type="dxa"/>
            <w:shd w:val="clear" w:color="auto" w:fill="auto"/>
          </w:tcPr>
          <w:p w:rsidR="00A0061A" w:rsidRDefault="00C10E5E" w:rsidP="00A0061A">
            <w:r>
              <w:t>9.16</w:t>
            </w:r>
          </w:p>
        </w:tc>
        <w:tc>
          <w:tcPr>
            <w:tcW w:w="3685" w:type="dxa"/>
            <w:shd w:val="clear" w:color="auto" w:fill="auto"/>
          </w:tcPr>
          <w:p w:rsidR="00A0061A" w:rsidRPr="00DD4AB6" w:rsidRDefault="00A0061A" w:rsidP="00A0061A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Моющее средство для стекол</w:t>
            </w:r>
          </w:p>
        </w:tc>
        <w:tc>
          <w:tcPr>
            <w:tcW w:w="3402" w:type="dxa"/>
          </w:tcPr>
          <w:p w:rsidR="00A0061A" w:rsidRPr="00482C7C" w:rsidRDefault="00A0061A" w:rsidP="00A0061A">
            <w:pPr>
              <w:jc w:val="center"/>
              <w:rPr>
                <w:bCs/>
              </w:rPr>
            </w:pPr>
            <w:r w:rsidRPr="00482C7C">
              <w:t>шт.</w:t>
            </w:r>
          </w:p>
        </w:tc>
        <w:tc>
          <w:tcPr>
            <w:tcW w:w="3402" w:type="dxa"/>
            <w:shd w:val="clear" w:color="auto" w:fill="auto"/>
          </w:tcPr>
          <w:p w:rsidR="00A0061A" w:rsidRPr="00CC674D" w:rsidRDefault="005C7C3C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3260" w:type="dxa"/>
          </w:tcPr>
          <w:p w:rsidR="00A0061A" w:rsidRPr="00CC674D" w:rsidRDefault="005C7C3C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110</w:t>
            </w:r>
          </w:p>
        </w:tc>
      </w:tr>
      <w:tr w:rsidR="00A0061A" w:rsidRPr="00080BA2" w:rsidTr="00A0061A">
        <w:tc>
          <w:tcPr>
            <w:tcW w:w="709" w:type="dxa"/>
            <w:shd w:val="clear" w:color="auto" w:fill="auto"/>
          </w:tcPr>
          <w:p w:rsidR="00A0061A" w:rsidRDefault="00C10E5E" w:rsidP="00A0061A">
            <w:r>
              <w:t>9.17</w:t>
            </w:r>
          </w:p>
        </w:tc>
        <w:tc>
          <w:tcPr>
            <w:tcW w:w="3685" w:type="dxa"/>
            <w:shd w:val="clear" w:color="auto" w:fill="auto"/>
          </w:tcPr>
          <w:p w:rsidR="00A0061A" w:rsidRPr="00DD4AB6" w:rsidRDefault="00A0061A" w:rsidP="00A0061A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Мыло туалетное</w:t>
            </w:r>
          </w:p>
        </w:tc>
        <w:tc>
          <w:tcPr>
            <w:tcW w:w="3402" w:type="dxa"/>
          </w:tcPr>
          <w:p w:rsidR="00A0061A" w:rsidRPr="00482C7C" w:rsidRDefault="00A0061A" w:rsidP="00A0061A">
            <w:pPr>
              <w:jc w:val="center"/>
              <w:rPr>
                <w:bCs/>
              </w:rPr>
            </w:pPr>
            <w:r w:rsidRPr="00482C7C">
              <w:t>шт.</w:t>
            </w:r>
          </w:p>
        </w:tc>
        <w:tc>
          <w:tcPr>
            <w:tcW w:w="3402" w:type="dxa"/>
            <w:shd w:val="clear" w:color="auto" w:fill="auto"/>
          </w:tcPr>
          <w:p w:rsidR="00A0061A" w:rsidRPr="00CC674D" w:rsidRDefault="005C7C3C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3260" w:type="dxa"/>
          </w:tcPr>
          <w:p w:rsidR="00A0061A" w:rsidRPr="00CC674D" w:rsidRDefault="005C7C3C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</w:t>
            </w:r>
          </w:p>
        </w:tc>
      </w:tr>
      <w:tr w:rsidR="00A0061A" w:rsidRPr="00080BA2" w:rsidTr="00A0061A">
        <w:tc>
          <w:tcPr>
            <w:tcW w:w="709" w:type="dxa"/>
            <w:shd w:val="clear" w:color="auto" w:fill="auto"/>
          </w:tcPr>
          <w:p w:rsidR="00A0061A" w:rsidRDefault="00C10E5E" w:rsidP="00A0061A">
            <w:r>
              <w:t>9.18</w:t>
            </w:r>
          </w:p>
        </w:tc>
        <w:tc>
          <w:tcPr>
            <w:tcW w:w="3685" w:type="dxa"/>
            <w:shd w:val="clear" w:color="auto" w:fill="auto"/>
          </w:tcPr>
          <w:p w:rsidR="00A0061A" w:rsidRPr="00DD4AB6" w:rsidRDefault="00A0061A" w:rsidP="00A0061A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Патрон керамический</w:t>
            </w:r>
          </w:p>
        </w:tc>
        <w:tc>
          <w:tcPr>
            <w:tcW w:w="3402" w:type="dxa"/>
          </w:tcPr>
          <w:p w:rsidR="00A0061A" w:rsidRPr="00482C7C" w:rsidRDefault="00A0061A" w:rsidP="00A0061A">
            <w:pPr>
              <w:jc w:val="center"/>
            </w:pPr>
            <w:r w:rsidRPr="00482C7C">
              <w:t>шт.</w:t>
            </w:r>
          </w:p>
        </w:tc>
        <w:tc>
          <w:tcPr>
            <w:tcW w:w="3402" w:type="dxa"/>
            <w:shd w:val="clear" w:color="auto" w:fill="auto"/>
          </w:tcPr>
          <w:p w:rsidR="00A0061A" w:rsidRPr="00CC674D" w:rsidRDefault="005C7C3C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3260" w:type="dxa"/>
          </w:tcPr>
          <w:p w:rsidR="00A0061A" w:rsidRPr="00CC674D" w:rsidRDefault="005C7C3C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</w:t>
            </w:r>
          </w:p>
        </w:tc>
      </w:tr>
      <w:tr w:rsidR="00A0061A" w:rsidRPr="00080BA2" w:rsidTr="00A0061A">
        <w:tc>
          <w:tcPr>
            <w:tcW w:w="709" w:type="dxa"/>
            <w:shd w:val="clear" w:color="auto" w:fill="auto"/>
          </w:tcPr>
          <w:p w:rsidR="00A0061A" w:rsidRDefault="00C10E5E" w:rsidP="00A0061A">
            <w:r>
              <w:t>9.19</w:t>
            </w:r>
          </w:p>
        </w:tc>
        <w:tc>
          <w:tcPr>
            <w:tcW w:w="3685" w:type="dxa"/>
            <w:shd w:val="clear" w:color="auto" w:fill="auto"/>
          </w:tcPr>
          <w:p w:rsidR="00A0061A" w:rsidRPr="00DD4AB6" w:rsidRDefault="00A0061A" w:rsidP="00A0061A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Порошок</w:t>
            </w:r>
          </w:p>
        </w:tc>
        <w:tc>
          <w:tcPr>
            <w:tcW w:w="3402" w:type="dxa"/>
          </w:tcPr>
          <w:p w:rsidR="00A0061A" w:rsidRPr="00482C7C" w:rsidRDefault="00A0061A" w:rsidP="00A0061A">
            <w:pPr>
              <w:jc w:val="center"/>
              <w:rPr>
                <w:bCs/>
              </w:rPr>
            </w:pPr>
            <w:r w:rsidRPr="00482C7C">
              <w:t>шт.</w:t>
            </w:r>
          </w:p>
        </w:tc>
        <w:tc>
          <w:tcPr>
            <w:tcW w:w="3402" w:type="dxa"/>
            <w:shd w:val="clear" w:color="auto" w:fill="auto"/>
          </w:tcPr>
          <w:p w:rsidR="00A0061A" w:rsidRPr="00CC674D" w:rsidRDefault="005C7C3C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3260" w:type="dxa"/>
          </w:tcPr>
          <w:p w:rsidR="00A0061A" w:rsidRPr="00CC674D" w:rsidRDefault="005C7C3C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110</w:t>
            </w:r>
          </w:p>
        </w:tc>
      </w:tr>
      <w:tr w:rsidR="00A0061A" w:rsidRPr="00080BA2" w:rsidTr="00A0061A">
        <w:tc>
          <w:tcPr>
            <w:tcW w:w="709" w:type="dxa"/>
            <w:shd w:val="clear" w:color="auto" w:fill="auto"/>
          </w:tcPr>
          <w:p w:rsidR="00A0061A" w:rsidRDefault="00C10E5E" w:rsidP="00A0061A">
            <w:r>
              <w:t>9.20</w:t>
            </w:r>
          </w:p>
        </w:tc>
        <w:tc>
          <w:tcPr>
            <w:tcW w:w="3685" w:type="dxa"/>
            <w:shd w:val="clear" w:color="auto" w:fill="auto"/>
          </w:tcPr>
          <w:p w:rsidR="00A0061A" w:rsidRPr="00DD4AB6" w:rsidRDefault="00A0061A" w:rsidP="00A0061A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Салфетка универсальная</w:t>
            </w:r>
          </w:p>
        </w:tc>
        <w:tc>
          <w:tcPr>
            <w:tcW w:w="3402" w:type="dxa"/>
          </w:tcPr>
          <w:p w:rsidR="00A0061A" w:rsidRPr="00482C7C" w:rsidRDefault="00A0061A" w:rsidP="00A0061A">
            <w:pPr>
              <w:jc w:val="center"/>
              <w:rPr>
                <w:bCs/>
              </w:rPr>
            </w:pPr>
            <w:r w:rsidRPr="00482C7C">
              <w:t>шт.</w:t>
            </w:r>
          </w:p>
        </w:tc>
        <w:tc>
          <w:tcPr>
            <w:tcW w:w="3402" w:type="dxa"/>
            <w:shd w:val="clear" w:color="auto" w:fill="auto"/>
          </w:tcPr>
          <w:p w:rsidR="00A0061A" w:rsidRPr="00CC674D" w:rsidRDefault="005C7C3C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3260" w:type="dxa"/>
          </w:tcPr>
          <w:p w:rsidR="00A0061A" w:rsidRPr="00CC674D" w:rsidRDefault="005C7C3C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</w:t>
            </w:r>
          </w:p>
        </w:tc>
      </w:tr>
      <w:tr w:rsidR="00A0061A" w:rsidRPr="00080BA2" w:rsidTr="00A0061A">
        <w:tc>
          <w:tcPr>
            <w:tcW w:w="709" w:type="dxa"/>
            <w:shd w:val="clear" w:color="auto" w:fill="auto"/>
          </w:tcPr>
          <w:p w:rsidR="00A0061A" w:rsidRDefault="00C10E5E" w:rsidP="00A0061A">
            <w:r>
              <w:t>9.21</w:t>
            </w:r>
          </w:p>
        </w:tc>
        <w:tc>
          <w:tcPr>
            <w:tcW w:w="3685" w:type="dxa"/>
            <w:shd w:val="clear" w:color="auto" w:fill="auto"/>
          </w:tcPr>
          <w:p w:rsidR="00A0061A" w:rsidRPr="00DD4AB6" w:rsidRDefault="00A0061A" w:rsidP="00A0061A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Перчатки резиновые</w:t>
            </w:r>
          </w:p>
        </w:tc>
        <w:tc>
          <w:tcPr>
            <w:tcW w:w="3402" w:type="dxa"/>
          </w:tcPr>
          <w:p w:rsidR="00A0061A" w:rsidRPr="00482C7C" w:rsidRDefault="00A0061A" w:rsidP="00A0061A">
            <w:pPr>
              <w:jc w:val="center"/>
              <w:rPr>
                <w:bCs/>
              </w:rPr>
            </w:pPr>
            <w:r w:rsidRPr="00482C7C">
              <w:t>шт.</w:t>
            </w:r>
          </w:p>
        </w:tc>
        <w:tc>
          <w:tcPr>
            <w:tcW w:w="3402" w:type="dxa"/>
            <w:shd w:val="clear" w:color="auto" w:fill="auto"/>
          </w:tcPr>
          <w:p w:rsidR="00A0061A" w:rsidRPr="00CC674D" w:rsidRDefault="005C7C3C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3260" w:type="dxa"/>
          </w:tcPr>
          <w:p w:rsidR="00A0061A" w:rsidRPr="00CC674D" w:rsidRDefault="005C7C3C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</w:t>
            </w:r>
          </w:p>
        </w:tc>
      </w:tr>
      <w:tr w:rsidR="00A0061A" w:rsidRPr="00080BA2" w:rsidTr="00A0061A">
        <w:tc>
          <w:tcPr>
            <w:tcW w:w="709" w:type="dxa"/>
            <w:shd w:val="clear" w:color="auto" w:fill="auto"/>
          </w:tcPr>
          <w:p w:rsidR="00A0061A" w:rsidRDefault="00C10E5E" w:rsidP="00A0061A">
            <w:r>
              <w:t>9.22</w:t>
            </w:r>
          </w:p>
        </w:tc>
        <w:tc>
          <w:tcPr>
            <w:tcW w:w="3685" w:type="dxa"/>
            <w:shd w:val="clear" w:color="auto" w:fill="auto"/>
          </w:tcPr>
          <w:p w:rsidR="00A0061A" w:rsidRPr="00DD4AB6" w:rsidRDefault="00A0061A" w:rsidP="00A0061A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Розетка</w:t>
            </w:r>
          </w:p>
        </w:tc>
        <w:tc>
          <w:tcPr>
            <w:tcW w:w="3402" w:type="dxa"/>
          </w:tcPr>
          <w:p w:rsidR="00A0061A" w:rsidRPr="00482C7C" w:rsidRDefault="00A0061A" w:rsidP="00A0061A">
            <w:pPr>
              <w:jc w:val="center"/>
            </w:pPr>
            <w:r w:rsidRPr="00482C7C">
              <w:t>шт.</w:t>
            </w:r>
          </w:p>
        </w:tc>
        <w:tc>
          <w:tcPr>
            <w:tcW w:w="3402" w:type="dxa"/>
            <w:shd w:val="clear" w:color="auto" w:fill="auto"/>
          </w:tcPr>
          <w:p w:rsidR="00A0061A" w:rsidRPr="00CC674D" w:rsidRDefault="005C7C3C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3260" w:type="dxa"/>
          </w:tcPr>
          <w:p w:rsidR="00A0061A" w:rsidRPr="00CC674D" w:rsidRDefault="005C7C3C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80</w:t>
            </w:r>
          </w:p>
        </w:tc>
      </w:tr>
      <w:tr w:rsidR="00A0061A" w:rsidRPr="00080BA2" w:rsidTr="00A0061A">
        <w:tc>
          <w:tcPr>
            <w:tcW w:w="709" w:type="dxa"/>
            <w:shd w:val="clear" w:color="auto" w:fill="auto"/>
          </w:tcPr>
          <w:p w:rsidR="00A0061A" w:rsidRDefault="00C10E5E" w:rsidP="00A0061A">
            <w:r>
              <w:t>9.23</w:t>
            </w:r>
          </w:p>
        </w:tc>
        <w:tc>
          <w:tcPr>
            <w:tcW w:w="3685" w:type="dxa"/>
            <w:shd w:val="clear" w:color="auto" w:fill="auto"/>
          </w:tcPr>
          <w:p w:rsidR="00A0061A" w:rsidRPr="00DD4AB6" w:rsidRDefault="00A0061A" w:rsidP="00A0061A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Замок врезной</w:t>
            </w:r>
          </w:p>
        </w:tc>
        <w:tc>
          <w:tcPr>
            <w:tcW w:w="3402" w:type="dxa"/>
          </w:tcPr>
          <w:p w:rsidR="00A0061A" w:rsidRPr="00482C7C" w:rsidRDefault="00A0061A" w:rsidP="00A0061A">
            <w:pPr>
              <w:jc w:val="center"/>
              <w:rPr>
                <w:bCs/>
              </w:rPr>
            </w:pPr>
            <w:r w:rsidRPr="00482C7C">
              <w:t>шт.</w:t>
            </w:r>
          </w:p>
        </w:tc>
        <w:tc>
          <w:tcPr>
            <w:tcW w:w="3402" w:type="dxa"/>
            <w:shd w:val="clear" w:color="auto" w:fill="auto"/>
          </w:tcPr>
          <w:p w:rsidR="00A0061A" w:rsidRPr="00CC674D" w:rsidRDefault="005C7C3C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3260" w:type="dxa"/>
          </w:tcPr>
          <w:p w:rsidR="00A0061A" w:rsidRPr="00CC674D" w:rsidRDefault="005C7C3C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700</w:t>
            </w:r>
          </w:p>
        </w:tc>
      </w:tr>
      <w:tr w:rsidR="00A0061A" w:rsidRPr="00080BA2" w:rsidTr="00A0061A">
        <w:tc>
          <w:tcPr>
            <w:tcW w:w="709" w:type="dxa"/>
            <w:shd w:val="clear" w:color="auto" w:fill="auto"/>
          </w:tcPr>
          <w:p w:rsidR="00A0061A" w:rsidRDefault="00C10E5E" w:rsidP="00A0061A">
            <w:r>
              <w:t>9.24</w:t>
            </w:r>
          </w:p>
        </w:tc>
        <w:tc>
          <w:tcPr>
            <w:tcW w:w="3685" w:type="dxa"/>
            <w:shd w:val="clear" w:color="auto" w:fill="auto"/>
          </w:tcPr>
          <w:p w:rsidR="00A0061A" w:rsidRPr="00DD4AB6" w:rsidRDefault="00A0061A" w:rsidP="00A0061A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Ведро</w:t>
            </w:r>
          </w:p>
        </w:tc>
        <w:tc>
          <w:tcPr>
            <w:tcW w:w="3402" w:type="dxa"/>
          </w:tcPr>
          <w:p w:rsidR="00A0061A" w:rsidRPr="00482C7C" w:rsidRDefault="00A0061A" w:rsidP="00A0061A">
            <w:pPr>
              <w:jc w:val="center"/>
              <w:rPr>
                <w:bCs/>
              </w:rPr>
            </w:pPr>
            <w:r w:rsidRPr="00482C7C">
              <w:t>шт.</w:t>
            </w:r>
          </w:p>
        </w:tc>
        <w:tc>
          <w:tcPr>
            <w:tcW w:w="3402" w:type="dxa"/>
            <w:shd w:val="clear" w:color="auto" w:fill="auto"/>
          </w:tcPr>
          <w:p w:rsidR="00A0061A" w:rsidRPr="00CC674D" w:rsidRDefault="005C7C3C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3260" w:type="dxa"/>
          </w:tcPr>
          <w:p w:rsidR="00A0061A" w:rsidRPr="00CC674D" w:rsidRDefault="005C7C3C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250</w:t>
            </w:r>
          </w:p>
        </w:tc>
      </w:tr>
      <w:tr w:rsidR="00A0061A" w:rsidRPr="00080BA2" w:rsidTr="00A0061A">
        <w:tc>
          <w:tcPr>
            <w:tcW w:w="709" w:type="dxa"/>
            <w:shd w:val="clear" w:color="auto" w:fill="auto"/>
          </w:tcPr>
          <w:p w:rsidR="00A0061A" w:rsidRDefault="00C10E5E" w:rsidP="00A0061A">
            <w:r>
              <w:t>9.25</w:t>
            </w:r>
          </w:p>
        </w:tc>
        <w:tc>
          <w:tcPr>
            <w:tcW w:w="3685" w:type="dxa"/>
            <w:shd w:val="clear" w:color="auto" w:fill="auto"/>
          </w:tcPr>
          <w:p w:rsidR="00A0061A" w:rsidRPr="00DD4AB6" w:rsidRDefault="00A0061A" w:rsidP="00A0061A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Полотно нетканое</w:t>
            </w:r>
          </w:p>
        </w:tc>
        <w:tc>
          <w:tcPr>
            <w:tcW w:w="3402" w:type="dxa"/>
          </w:tcPr>
          <w:p w:rsidR="00A0061A" w:rsidRPr="00482C7C" w:rsidRDefault="00A0061A" w:rsidP="00A0061A">
            <w:pPr>
              <w:jc w:val="center"/>
              <w:rPr>
                <w:bCs/>
              </w:rPr>
            </w:pPr>
            <w:r w:rsidRPr="00482C7C">
              <w:t>шт.</w:t>
            </w:r>
          </w:p>
        </w:tc>
        <w:tc>
          <w:tcPr>
            <w:tcW w:w="3402" w:type="dxa"/>
            <w:shd w:val="clear" w:color="auto" w:fill="auto"/>
          </w:tcPr>
          <w:p w:rsidR="00A0061A" w:rsidRPr="00CC674D" w:rsidRDefault="005C7C3C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  <w:tc>
          <w:tcPr>
            <w:tcW w:w="3260" w:type="dxa"/>
          </w:tcPr>
          <w:p w:rsidR="00A0061A" w:rsidRPr="00CC674D" w:rsidRDefault="005C7C3C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</w:t>
            </w:r>
          </w:p>
        </w:tc>
      </w:tr>
      <w:tr w:rsidR="00A0061A" w:rsidRPr="00080BA2" w:rsidTr="00A0061A">
        <w:tc>
          <w:tcPr>
            <w:tcW w:w="709" w:type="dxa"/>
            <w:shd w:val="clear" w:color="auto" w:fill="auto"/>
          </w:tcPr>
          <w:p w:rsidR="00A0061A" w:rsidRDefault="00C10E5E" w:rsidP="00A0061A">
            <w:r>
              <w:t>9.26</w:t>
            </w:r>
          </w:p>
        </w:tc>
        <w:tc>
          <w:tcPr>
            <w:tcW w:w="3685" w:type="dxa"/>
            <w:shd w:val="clear" w:color="auto" w:fill="auto"/>
          </w:tcPr>
          <w:p w:rsidR="00A0061A" w:rsidRPr="00DD4AB6" w:rsidRDefault="00A0061A" w:rsidP="00A0061A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Известь</w:t>
            </w:r>
          </w:p>
        </w:tc>
        <w:tc>
          <w:tcPr>
            <w:tcW w:w="3402" w:type="dxa"/>
          </w:tcPr>
          <w:p w:rsidR="00A0061A" w:rsidRPr="00482C7C" w:rsidRDefault="00A0061A" w:rsidP="00A0061A">
            <w:pPr>
              <w:jc w:val="center"/>
              <w:rPr>
                <w:bCs/>
              </w:rPr>
            </w:pPr>
            <w:r w:rsidRPr="00482C7C">
              <w:t>шт.</w:t>
            </w:r>
          </w:p>
        </w:tc>
        <w:tc>
          <w:tcPr>
            <w:tcW w:w="3402" w:type="dxa"/>
            <w:shd w:val="clear" w:color="auto" w:fill="auto"/>
          </w:tcPr>
          <w:p w:rsidR="00A0061A" w:rsidRPr="00CC674D" w:rsidRDefault="005C7C3C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3260" w:type="dxa"/>
          </w:tcPr>
          <w:p w:rsidR="00A0061A" w:rsidRPr="00CC674D" w:rsidRDefault="005C7C3C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</w:tr>
      <w:tr w:rsidR="00A0061A" w:rsidRPr="00080BA2" w:rsidTr="00A0061A">
        <w:tc>
          <w:tcPr>
            <w:tcW w:w="709" w:type="dxa"/>
            <w:shd w:val="clear" w:color="auto" w:fill="auto"/>
          </w:tcPr>
          <w:p w:rsidR="00A0061A" w:rsidRDefault="00C10E5E" w:rsidP="00A0061A">
            <w:r>
              <w:t>9.27</w:t>
            </w:r>
          </w:p>
        </w:tc>
        <w:tc>
          <w:tcPr>
            <w:tcW w:w="3685" w:type="dxa"/>
            <w:shd w:val="clear" w:color="auto" w:fill="auto"/>
          </w:tcPr>
          <w:p w:rsidR="00A0061A" w:rsidRPr="00DD4AB6" w:rsidRDefault="00A0061A" w:rsidP="00A0061A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Черенок для лопаты</w:t>
            </w:r>
          </w:p>
        </w:tc>
        <w:tc>
          <w:tcPr>
            <w:tcW w:w="3402" w:type="dxa"/>
          </w:tcPr>
          <w:p w:rsidR="00A0061A" w:rsidRPr="00482C7C" w:rsidRDefault="00A0061A" w:rsidP="00A0061A">
            <w:pPr>
              <w:jc w:val="center"/>
            </w:pPr>
            <w:r w:rsidRPr="00482C7C">
              <w:t>шт.</w:t>
            </w:r>
          </w:p>
        </w:tc>
        <w:tc>
          <w:tcPr>
            <w:tcW w:w="3402" w:type="dxa"/>
            <w:shd w:val="clear" w:color="auto" w:fill="auto"/>
          </w:tcPr>
          <w:p w:rsidR="00A0061A" w:rsidRPr="00CC674D" w:rsidRDefault="005C7C3C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3260" w:type="dxa"/>
          </w:tcPr>
          <w:p w:rsidR="00A0061A" w:rsidRPr="00CC674D" w:rsidRDefault="005C7C3C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150</w:t>
            </w:r>
          </w:p>
        </w:tc>
      </w:tr>
      <w:tr w:rsidR="00A0061A" w:rsidRPr="00080BA2" w:rsidTr="00A0061A">
        <w:tc>
          <w:tcPr>
            <w:tcW w:w="709" w:type="dxa"/>
            <w:shd w:val="clear" w:color="auto" w:fill="auto"/>
          </w:tcPr>
          <w:p w:rsidR="00A0061A" w:rsidRDefault="00C10E5E" w:rsidP="00A0061A">
            <w:r>
              <w:t>9.28</w:t>
            </w:r>
          </w:p>
        </w:tc>
        <w:tc>
          <w:tcPr>
            <w:tcW w:w="3685" w:type="dxa"/>
            <w:shd w:val="clear" w:color="auto" w:fill="auto"/>
          </w:tcPr>
          <w:p w:rsidR="00A0061A" w:rsidRPr="00DD4AB6" w:rsidRDefault="00A0061A" w:rsidP="00A0061A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Краска</w:t>
            </w:r>
          </w:p>
        </w:tc>
        <w:tc>
          <w:tcPr>
            <w:tcW w:w="3402" w:type="dxa"/>
          </w:tcPr>
          <w:p w:rsidR="00A0061A" w:rsidRPr="00482C7C" w:rsidRDefault="00A0061A" w:rsidP="00A0061A">
            <w:pPr>
              <w:jc w:val="center"/>
              <w:rPr>
                <w:bCs/>
              </w:rPr>
            </w:pPr>
            <w:r w:rsidRPr="00482C7C">
              <w:t>шт.</w:t>
            </w:r>
          </w:p>
        </w:tc>
        <w:tc>
          <w:tcPr>
            <w:tcW w:w="3402" w:type="dxa"/>
            <w:shd w:val="clear" w:color="auto" w:fill="auto"/>
          </w:tcPr>
          <w:p w:rsidR="00A0061A" w:rsidRPr="00CC674D" w:rsidRDefault="005C7C3C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3260" w:type="dxa"/>
          </w:tcPr>
          <w:p w:rsidR="00A0061A" w:rsidRPr="00CC674D" w:rsidRDefault="005C7C3C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250</w:t>
            </w:r>
          </w:p>
        </w:tc>
      </w:tr>
      <w:tr w:rsidR="00A0061A" w:rsidRPr="00080BA2" w:rsidTr="00A0061A">
        <w:tc>
          <w:tcPr>
            <w:tcW w:w="709" w:type="dxa"/>
            <w:shd w:val="clear" w:color="auto" w:fill="auto"/>
          </w:tcPr>
          <w:p w:rsidR="00A0061A" w:rsidRDefault="00C10E5E" w:rsidP="00A0061A">
            <w:r>
              <w:t>9.29</w:t>
            </w:r>
          </w:p>
        </w:tc>
        <w:tc>
          <w:tcPr>
            <w:tcW w:w="3685" w:type="dxa"/>
            <w:shd w:val="clear" w:color="auto" w:fill="auto"/>
          </w:tcPr>
          <w:p w:rsidR="00A0061A" w:rsidRPr="00DD4AB6" w:rsidRDefault="00A0061A" w:rsidP="00A0061A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Флаг РФ</w:t>
            </w:r>
          </w:p>
        </w:tc>
        <w:tc>
          <w:tcPr>
            <w:tcW w:w="3402" w:type="dxa"/>
          </w:tcPr>
          <w:p w:rsidR="00A0061A" w:rsidRPr="00482C7C" w:rsidRDefault="00A0061A" w:rsidP="00A0061A">
            <w:pPr>
              <w:jc w:val="center"/>
              <w:rPr>
                <w:bCs/>
              </w:rPr>
            </w:pPr>
            <w:r w:rsidRPr="00482C7C">
              <w:t>шт.</w:t>
            </w:r>
          </w:p>
        </w:tc>
        <w:tc>
          <w:tcPr>
            <w:tcW w:w="3402" w:type="dxa"/>
            <w:shd w:val="clear" w:color="auto" w:fill="auto"/>
          </w:tcPr>
          <w:p w:rsidR="00A0061A" w:rsidRPr="00CC674D" w:rsidRDefault="005C7C3C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3260" w:type="dxa"/>
          </w:tcPr>
          <w:p w:rsidR="00A0061A" w:rsidRPr="00CC674D" w:rsidRDefault="005C7C3C" w:rsidP="00A0061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300</w:t>
            </w:r>
          </w:p>
        </w:tc>
      </w:tr>
      <w:tr w:rsidR="005C7C3C" w:rsidRPr="00080BA2" w:rsidTr="00A0061A">
        <w:tc>
          <w:tcPr>
            <w:tcW w:w="709" w:type="dxa"/>
            <w:shd w:val="clear" w:color="auto" w:fill="auto"/>
          </w:tcPr>
          <w:p w:rsidR="005C7C3C" w:rsidRDefault="00C10E5E" w:rsidP="005C7C3C">
            <w:r>
              <w:t>9.30</w:t>
            </w:r>
          </w:p>
        </w:tc>
        <w:tc>
          <w:tcPr>
            <w:tcW w:w="3685" w:type="dxa"/>
            <w:shd w:val="clear" w:color="auto" w:fill="auto"/>
          </w:tcPr>
          <w:p w:rsidR="005C7C3C" w:rsidRPr="00DD4AB6" w:rsidRDefault="005C7C3C" w:rsidP="005C7C3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Цемент</w:t>
            </w:r>
          </w:p>
        </w:tc>
        <w:tc>
          <w:tcPr>
            <w:tcW w:w="3402" w:type="dxa"/>
          </w:tcPr>
          <w:p w:rsidR="005C7C3C" w:rsidRPr="00482C7C" w:rsidRDefault="005C7C3C" w:rsidP="005C7C3C">
            <w:pPr>
              <w:jc w:val="center"/>
            </w:pPr>
            <w:r w:rsidRPr="00482C7C">
              <w:t>шт.</w:t>
            </w:r>
          </w:p>
        </w:tc>
        <w:tc>
          <w:tcPr>
            <w:tcW w:w="3402" w:type="dxa"/>
            <w:shd w:val="clear" w:color="auto" w:fill="auto"/>
          </w:tcPr>
          <w:p w:rsidR="005C7C3C" w:rsidRPr="00CC674D" w:rsidRDefault="005C7C3C" w:rsidP="005C7C3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3260" w:type="dxa"/>
          </w:tcPr>
          <w:p w:rsidR="005C7C3C" w:rsidRPr="00CC674D" w:rsidRDefault="005C7C3C" w:rsidP="005C7C3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450</w:t>
            </w:r>
          </w:p>
        </w:tc>
      </w:tr>
      <w:tr w:rsidR="005C7C3C" w:rsidRPr="00080BA2" w:rsidTr="00A0061A">
        <w:tc>
          <w:tcPr>
            <w:tcW w:w="709" w:type="dxa"/>
            <w:shd w:val="clear" w:color="auto" w:fill="auto"/>
          </w:tcPr>
          <w:p w:rsidR="005C7C3C" w:rsidRDefault="00C10E5E" w:rsidP="005C7C3C">
            <w:r>
              <w:t>9.31</w:t>
            </w:r>
          </w:p>
        </w:tc>
        <w:tc>
          <w:tcPr>
            <w:tcW w:w="3685" w:type="dxa"/>
            <w:shd w:val="clear" w:color="auto" w:fill="auto"/>
          </w:tcPr>
          <w:p w:rsidR="005C7C3C" w:rsidRPr="00DD4AB6" w:rsidRDefault="005C7C3C" w:rsidP="005C7C3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Ножницы</w:t>
            </w:r>
          </w:p>
        </w:tc>
        <w:tc>
          <w:tcPr>
            <w:tcW w:w="3402" w:type="dxa"/>
          </w:tcPr>
          <w:p w:rsidR="005C7C3C" w:rsidRPr="00482C7C" w:rsidRDefault="005C7C3C" w:rsidP="005C7C3C">
            <w:pPr>
              <w:jc w:val="center"/>
              <w:rPr>
                <w:bCs/>
              </w:rPr>
            </w:pPr>
            <w:r w:rsidRPr="00482C7C">
              <w:t>шт.</w:t>
            </w:r>
          </w:p>
        </w:tc>
        <w:tc>
          <w:tcPr>
            <w:tcW w:w="3402" w:type="dxa"/>
            <w:shd w:val="clear" w:color="auto" w:fill="auto"/>
          </w:tcPr>
          <w:p w:rsidR="005C7C3C" w:rsidRPr="00CC674D" w:rsidRDefault="005C7C3C" w:rsidP="005C7C3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3260" w:type="dxa"/>
          </w:tcPr>
          <w:p w:rsidR="005C7C3C" w:rsidRPr="00CC674D" w:rsidRDefault="005C7C3C" w:rsidP="005C7C3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150</w:t>
            </w:r>
          </w:p>
        </w:tc>
      </w:tr>
      <w:tr w:rsidR="005C7C3C" w:rsidRPr="00080BA2" w:rsidTr="00A0061A">
        <w:tc>
          <w:tcPr>
            <w:tcW w:w="709" w:type="dxa"/>
            <w:shd w:val="clear" w:color="auto" w:fill="auto"/>
          </w:tcPr>
          <w:p w:rsidR="005C7C3C" w:rsidRDefault="00C10E5E" w:rsidP="005C7C3C">
            <w:r>
              <w:t>9.32</w:t>
            </w:r>
          </w:p>
        </w:tc>
        <w:tc>
          <w:tcPr>
            <w:tcW w:w="3685" w:type="dxa"/>
            <w:shd w:val="clear" w:color="auto" w:fill="auto"/>
          </w:tcPr>
          <w:p w:rsidR="005C7C3C" w:rsidRPr="00DD4AB6" w:rsidRDefault="005C7C3C" w:rsidP="005C7C3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Немаркированные конверты</w:t>
            </w:r>
          </w:p>
        </w:tc>
        <w:tc>
          <w:tcPr>
            <w:tcW w:w="3402" w:type="dxa"/>
          </w:tcPr>
          <w:p w:rsidR="005C7C3C" w:rsidRPr="00482C7C" w:rsidRDefault="005C7C3C" w:rsidP="005C7C3C">
            <w:pPr>
              <w:jc w:val="center"/>
              <w:rPr>
                <w:bCs/>
              </w:rPr>
            </w:pPr>
            <w:r w:rsidRPr="00482C7C">
              <w:t>шт.</w:t>
            </w:r>
          </w:p>
        </w:tc>
        <w:tc>
          <w:tcPr>
            <w:tcW w:w="3402" w:type="dxa"/>
            <w:shd w:val="clear" w:color="auto" w:fill="auto"/>
          </w:tcPr>
          <w:p w:rsidR="005C7C3C" w:rsidRPr="00CC674D" w:rsidRDefault="005C7C3C" w:rsidP="005C7C3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3260" w:type="dxa"/>
          </w:tcPr>
          <w:p w:rsidR="005C7C3C" w:rsidRPr="00CC674D" w:rsidRDefault="005C7C3C" w:rsidP="005C7C3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</w:tr>
      <w:tr w:rsidR="005C7C3C" w:rsidRPr="00080BA2" w:rsidTr="00A0061A">
        <w:tc>
          <w:tcPr>
            <w:tcW w:w="709" w:type="dxa"/>
            <w:shd w:val="clear" w:color="auto" w:fill="auto"/>
          </w:tcPr>
          <w:p w:rsidR="005C7C3C" w:rsidRDefault="00C10E5E" w:rsidP="005C7C3C">
            <w:r>
              <w:t>9.33</w:t>
            </w:r>
          </w:p>
        </w:tc>
        <w:tc>
          <w:tcPr>
            <w:tcW w:w="3685" w:type="dxa"/>
            <w:shd w:val="clear" w:color="auto" w:fill="auto"/>
          </w:tcPr>
          <w:p w:rsidR="005C7C3C" w:rsidRPr="00DD4AB6" w:rsidRDefault="005C7C3C" w:rsidP="005C7C3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Мастика</w:t>
            </w:r>
          </w:p>
        </w:tc>
        <w:tc>
          <w:tcPr>
            <w:tcW w:w="3402" w:type="dxa"/>
          </w:tcPr>
          <w:p w:rsidR="005C7C3C" w:rsidRPr="00482C7C" w:rsidRDefault="005C7C3C" w:rsidP="005C7C3C">
            <w:pPr>
              <w:jc w:val="center"/>
              <w:rPr>
                <w:bCs/>
              </w:rPr>
            </w:pPr>
            <w:r w:rsidRPr="00482C7C">
              <w:t>шт.</w:t>
            </w:r>
          </w:p>
        </w:tc>
        <w:tc>
          <w:tcPr>
            <w:tcW w:w="3402" w:type="dxa"/>
            <w:shd w:val="clear" w:color="auto" w:fill="auto"/>
          </w:tcPr>
          <w:p w:rsidR="005C7C3C" w:rsidRPr="00CC674D" w:rsidRDefault="005C7C3C" w:rsidP="005C7C3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3260" w:type="dxa"/>
          </w:tcPr>
          <w:p w:rsidR="005C7C3C" w:rsidRPr="00CC674D" w:rsidRDefault="005C7C3C" w:rsidP="005C7C3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3000</w:t>
            </w:r>
          </w:p>
        </w:tc>
      </w:tr>
    </w:tbl>
    <w:p w:rsidR="00A910D3" w:rsidRDefault="00A910D3" w:rsidP="005F165B">
      <w:pPr>
        <w:pBdr>
          <w:bottom w:val="single" w:sz="12" w:space="1" w:color="auto"/>
        </w:pBdr>
        <w:rPr>
          <w:bCs/>
        </w:rPr>
      </w:pPr>
    </w:p>
    <w:p w:rsidR="00D72EAF" w:rsidRDefault="00D72EAF" w:rsidP="005F165B">
      <w:pPr>
        <w:pBdr>
          <w:bottom w:val="single" w:sz="12" w:space="1" w:color="auto"/>
        </w:pBdr>
        <w:rPr>
          <w:bCs/>
        </w:rPr>
      </w:pPr>
    </w:p>
    <w:p w:rsidR="00080BA2" w:rsidRDefault="00A910D3" w:rsidP="005F165B">
      <w:pPr>
        <w:pBdr>
          <w:bottom w:val="single" w:sz="12" w:space="1" w:color="auto"/>
        </w:pBdr>
        <w:rPr>
          <w:bCs/>
        </w:rPr>
      </w:pPr>
      <w:r>
        <w:rPr>
          <w:bCs/>
        </w:rPr>
        <w:br w:type="textWrapping" w:clear="all"/>
      </w:r>
    </w:p>
    <w:p w:rsidR="00C2352A" w:rsidRPr="0037531A" w:rsidRDefault="00C2352A" w:rsidP="00C2352A">
      <w:pPr>
        <w:rPr>
          <w:sz w:val="20"/>
          <w:szCs w:val="20"/>
          <w:lang w:eastAsia="ar-SA"/>
        </w:rPr>
      </w:pPr>
      <w:r w:rsidRPr="0037531A">
        <w:rPr>
          <w:b/>
          <w:sz w:val="20"/>
          <w:szCs w:val="20"/>
          <w:vertAlign w:val="superscript"/>
          <w:lang w:eastAsia="ar-SA"/>
        </w:rPr>
        <w:t>1</w:t>
      </w:r>
      <w:proofErr w:type="gramStart"/>
      <w:r w:rsidRPr="0037531A">
        <w:rPr>
          <w:b/>
          <w:sz w:val="20"/>
          <w:szCs w:val="20"/>
          <w:vertAlign w:val="superscript"/>
          <w:lang w:eastAsia="ar-SA"/>
        </w:rPr>
        <w:t xml:space="preserve"> </w:t>
      </w:r>
      <w:r w:rsidRPr="0037531A">
        <w:rPr>
          <w:sz w:val="20"/>
          <w:szCs w:val="20"/>
          <w:lang w:eastAsia="ar-SA"/>
        </w:rPr>
        <w:t>В</w:t>
      </w:r>
      <w:proofErr w:type="gramEnd"/>
      <w:r w:rsidRPr="0037531A">
        <w:rPr>
          <w:sz w:val="20"/>
          <w:szCs w:val="20"/>
          <w:lang w:eastAsia="ar-SA"/>
        </w:rPr>
        <w:t xml:space="preserve"> цену включены расходы, связанные с доставкой, сборкой и установкой товаров.</w:t>
      </w:r>
    </w:p>
    <w:p w:rsidR="005F165B" w:rsidRPr="00772882" w:rsidRDefault="005F165B" w:rsidP="00FC650C"/>
    <w:p w:rsidR="00AE01D9" w:rsidRPr="006F045C" w:rsidRDefault="005F165B" w:rsidP="005F165B">
      <w:pPr>
        <w:spacing w:line="276" w:lineRule="auto"/>
        <w:rPr>
          <w:rFonts w:eastAsia="Calibri"/>
          <w:sz w:val="20"/>
          <w:szCs w:val="20"/>
          <w:lang w:eastAsia="en-US"/>
        </w:rPr>
      </w:pPr>
      <w:r w:rsidRPr="006F045C">
        <w:rPr>
          <w:rFonts w:eastAsia="Calibri"/>
          <w:b/>
          <w:sz w:val="28"/>
          <w:szCs w:val="28"/>
          <w:lang w:eastAsia="en-US"/>
        </w:rPr>
        <w:t>*</w:t>
      </w:r>
      <w:r w:rsidRPr="006F045C">
        <w:rPr>
          <w:rFonts w:eastAsia="Calibri"/>
          <w:b/>
          <w:sz w:val="20"/>
          <w:szCs w:val="20"/>
          <w:lang w:eastAsia="en-US"/>
        </w:rPr>
        <w:t xml:space="preserve"> </w:t>
      </w:r>
      <w:r w:rsidR="00C71031" w:rsidRPr="00C71031">
        <w:rPr>
          <w:rFonts w:eastAsia="Calibri"/>
          <w:sz w:val="20"/>
          <w:szCs w:val="20"/>
          <w:lang w:eastAsia="en-US"/>
        </w:rPr>
        <w:t>Норматив количества и цены</w:t>
      </w:r>
      <w:r w:rsidRPr="006F045C">
        <w:rPr>
          <w:rFonts w:eastAsia="Calibri"/>
          <w:sz w:val="20"/>
          <w:szCs w:val="20"/>
          <w:lang w:eastAsia="en-US"/>
        </w:rPr>
        <w:t xml:space="preserve">, в связи со служебной необходимостью может быть изменен по решению </w:t>
      </w:r>
      <w:r w:rsidR="00080BA2">
        <w:rPr>
          <w:rFonts w:eastAsia="Calibri"/>
          <w:sz w:val="20"/>
          <w:szCs w:val="20"/>
          <w:lang w:eastAsia="en-US"/>
        </w:rPr>
        <w:t xml:space="preserve">главы района </w:t>
      </w:r>
      <w:r w:rsidRPr="006F045C">
        <w:rPr>
          <w:rFonts w:eastAsia="Calibri"/>
          <w:sz w:val="20"/>
          <w:szCs w:val="20"/>
          <w:lang w:eastAsia="en-US"/>
        </w:rPr>
        <w:t>в пределах выделенных на эти цели лимитов бюджетных обязательств.</w:t>
      </w:r>
    </w:p>
    <w:sectPr w:rsidR="00AE01D9" w:rsidRPr="006F045C" w:rsidSect="004E6618">
      <w:headerReference w:type="even" r:id="rId8"/>
      <w:pgSz w:w="16838" w:h="11906" w:orient="landscape"/>
      <w:pgMar w:top="567" w:right="272" w:bottom="709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84F" w:rsidRDefault="0095784F">
      <w:r>
        <w:separator/>
      </w:r>
    </w:p>
  </w:endnote>
  <w:endnote w:type="continuationSeparator" w:id="0">
    <w:p w:rsidR="0095784F" w:rsidRDefault="009578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84F" w:rsidRDefault="0095784F">
      <w:r>
        <w:separator/>
      </w:r>
    </w:p>
  </w:footnote>
  <w:footnote w:type="continuationSeparator" w:id="0">
    <w:p w:rsidR="0095784F" w:rsidRDefault="009578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CF8" w:rsidRDefault="00827CC8" w:rsidP="0071708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01C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01CF8" w:rsidRDefault="00101CF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438AD"/>
    <w:multiLevelType w:val="hybridMultilevel"/>
    <w:tmpl w:val="88E67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85BBA"/>
    <w:multiLevelType w:val="hybridMultilevel"/>
    <w:tmpl w:val="35C41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1030FE"/>
    <w:multiLevelType w:val="hybridMultilevel"/>
    <w:tmpl w:val="9F4810A2"/>
    <w:lvl w:ilvl="0" w:tplc="72D82F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CE3AB4"/>
    <w:multiLevelType w:val="hybridMultilevel"/>
    <w:tmpl w:val="7396AB0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D45F43"/>
    <w:multiLevelType w:val="hybridMultilevel"/>
    <w:tmpl w:val="C2FA74F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C385FAE"/>
    <w:multiLevelType w:val="hybridMultilevel"/>
    <w:tmpl w:val="B07649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6E1CA6"/>
    <w:multiLevelType w:val="hybridMultilevel"/>
    <w:tmpl w:val="62468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5D1871"/>
    <w:multiLevelType w:val="hybridMultilevel"/>
    <w:tmpl w:val="D11CDB5C"/>
    <w:lvl w:ilvl="0" w:tplc="F41C60E0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>
    <w:nsid w:val="4697454C"/>
    <w:multiLevelType w:val="hybridMultilevel"/>
    <w:tmpl w:val="7E54E2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DA1FEB"/>
    <w:multiLevelType w:val="hybridMultilevel"/>
    <w:tmpl w:val="FA4CE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BF3DF9"/>
    <w:multiLevelType w:val="hybridMultilevel"/>
    <w:tmpl w:val="18A01048"/>
    <w:lvl w:ilvl="0" w:tplc="8420436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36A573B"/>
    <w:multiLevelType w:val="hybridMultilevel"/>
    <w:tmpl w:val="8E18D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0A711F"/>
    <w:multiLevelType w:val="hybridMultilevel"/>
    <w:tmpl w:val="FA6810D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EFF2C71"/>
    <w:multiLevelType w:val="multilevel"/>
    <w:tmpl w:val="3E36F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A32EDC"/>
    <w:multiLevelType w:val="hybridMultilevel"/>
    <w:tmpl w:val="FA4CE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F06C1D"/>
    <w:multiLevelType w:val="hybridMultilevel"/>
    <w:tmpl w:val="D84431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CCB7E5C"/>
    <w:multiLevelType w:val="multilevel"/>
    <w:tmpl w:val="8C3E8E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>
    <w:nsid w:val="6E840864"/>
    <w:multiLevelType w:val="hybridMultilevel"/>
    <w:tmpl w:val="42A8ACA6"/>
    <w:lvl w:ilvl="0" w:tplc="512427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04628F"/>
    <w:multiLevelType w:val="hybridMultilevel"/>
    <w:tmpl w:val="99B2B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4A32B2"/>
    <w:multiLevelType w:val="hybridMultilevel"/>
    <w:tmpl w:val="4C6AD7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9212C0D"/>
    <w:multiLevelType w:val="hybridMultilevel"/>
    <w:tmpl w:val="1100AE2A"/>
    <w:lvl w:ilvl="0" w:tplc="07DAA726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0"/>
  </w:num>
  <w:num w:numId="2">
    <w:abstractNumId w:val="13"/>
  </w:num>
  <w:num w:numId="3">
    <w:abstractNumId w:val="4"/>
  </w:num>
  <w:num w:numId="4">
    <w:abstractNumId w:val="19"/>
  </w:num>
  <w:num w:numId="5">
    <w:abstractNumId w:val="3"/>
  </w:num>
  <w:num w:numId="6">
    <w:abstractNumId w:val="5"/>
  </w:num>
  <w:num w:numId="7">
    <w:abstractNumId w:val="1"/>
  </w:num>
  <w:num w:numId="8">
    <w:abstractNumId w:val="6"/>
  </w:num>
  <w:num w:numId="9">
    <w:abstractNumId w:val="15"/>
  </w:num>
  <w:num w:numId="10">
    <w:abstractNumId w:val="12"/>
  </w:num>
  <w:num w:numId="11">
    <w:abstractNumId w:val="18"/>
  </w:num>
  <w:num w:numId="12">
    <w:abstractNumId w:val="11"/>
  </w:num>
  <w:num w:numId="13">
    <w:abstractNumId w:val="0"/>
  </w:num>
  <w:num w:numId="14">
    <w:abstractNumId w:val="17"/>
  </w:num>
  <w:num w:numId="15">
    <w:abstractNumId w:val="14"/>
  </w:num>
  <w:num w:numId="16">
    <w:abstractNumId w:val="8"/>
  </w:num>
  <w:num w:numId="17">
    <w:abstractNumId w:val="9"/>
  </w:num>
  <w:num w:numId="18">
    <w:abstractNumId w:val="2"/>
  </w:num>
  <w:num w:numId="19">
    <w:abstractNumId w:val="16"/>
  </w:num>
  <w:num w:numId="20">
    <w:abstractNumId w:val="7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0AB0"/>
    <w:rsid w:val="00001972"/>
    <w:rsid w:val="00003F44"/>
    <w:rsid w:val="00010566"/>
    <w:rsid w:val="000121B2"/>
    <w:rsid w:val="00013EBC"/>
    <w:rsid w:val="00014239"/>
    <w:rsid w:val="000142F7"/>
    <w:rsid w:val="00014396"/>
    <w:rsid w:val="00014E53"/>
    <w:rsid w:val="00016E7D"/>
    <w:rsid w:val="00017E1A"/>
    <w:rsid w:val="00020239"/>
    <w:rsid w:val="000218FC"/>
    <w:rsid w:val="00023187"/>
    <w:rsid w:val="000237D9"/>
    <w:rsid w:val="000274A8"/>
    <w:rsid w:val="000314E3"/>
    <w:rsid w:val="00032034"/>
    <w:rsid w:val="00033426"/>
    <w:rsid w:val="000344F0"/>
    <w:rsid w:val="000349B4"/>
    <w:rsid w:val="00034EDB"/>
    <w:rsid w:val="0003657C"/>
    <w:rsid w:val="000368C1"/>
    <w:rsid w:val="000454A1"/>
    <w:rsid w:val="00046337"/>
    <w:rsid w:val="0004655A"/>
    <w:rsid w:val="00047964"/>
    <w:rsid w:val="00050F24"/>
    <w:rsid w:val="00053420"/>
    <w:rsid w:val="00053BB4"/>
    <w:rsid w:val="00053ED9"/>
    <w:rsid w:val="00054433"/>
    <w:rsid w:val="00054478"/>
    <w:rsid w:val="00054945"/>
    <w:rsid w:val="00055D13"/>
    <w:rsid w:val="00056EFE"/>
    <w:rsid w:val="00060EBA"/>
    <w:rsid w:val="000620ED"/>
    <w:rsid w:val="00063FF7"/>
    <w:rsid w:val="00065E0B"/>
    <w:rsid w:val="00066913"/>
    <w:rsid w:val="00067C35"/>
    <w:rsid w:val="0007050F"/>
    <w:rsid w:val="000705E0"/>
    <w:rsid w:val="0007531E"/>
    <w:rsid w:val="000768C1"/>
    <w:rsid w:val="00080BA2"/>
    <w:rsid w:val="00080EC0"/>
    <w:rsid w:val="00081217"/>
    <w:rsid w:val="00083BCC"/>
    <w:rsid w:val="0008435A"/>
    <w:rsid w:val="00085998"/>
    <w:rsid w:val="000859D6"/>
    <w:rsid w:val="0009011A"/>
    <w:rsid w:val="00092B91"/>
    <w:rsid w:val="000950F9"/>
    <w:rsid w:val="000957C0"/>
    <w:rsid w:val="000972D7"/>
    <w:rsid w:val="00097C13"/>
    <w:rsid w:val="000A0166"/>
    <w:rsid w:val="000A09E7"/>
    <w:rsid w:val="000A1296"/>
    <w:rsid w:val="000A1556"/>
    <w:rsid w:val="000A4698"/>
    <w:rsid w:val="000A63B5"/>
    <w:rsid w:val="000A6E63"/>
    <w:rsid w:val="000A7F77"/>
    <w:rsid w:val="000B0F85"/>
    <w:rsid w:val="000B21F8"/>
    <w:rsid w:val="000B333E"/>
    <w:rsid w:val="000B357B"/>
    <w:rsid w:val="000B4B7A"/>
    <w:rsid w:val="000B4E5E"/>
    <w:rsid w:val="000B5401"/>
    <w:rsid w:val="000B5B05"/>
    <w:rsid w:val="000C150B"/>
    <w:rsid w:val="000C2329"/>
    <w:rsid w:val="000C3259"/>
    <w:rsid w:val="000C32D2"/>
    <w:rsid w:val="000C3F81"/>
    <w:rsid w:val="000C5201"/>
    <w:rsid w:val="000C729D"/>
    <w:rsid w:val="000D2253"/>
    <w:rsid w:val="000D29A5"/>
    <w:rsid w:val="000D3C33"/>
    <w:rsid w:val="000D3E52"/>
    <w:rsid w:val="000D4039"/>
    <w:rsid w:val="000D55F8"/>
    <w:rsid w:val="000D69EB"/>
    <w:rsid w:val="000D79CA"/>
    <w:rsid w:val="000E148F"/>
    <w:rsid w:val="000E1BD0"/>
    <w:rsid w:val="000E21F3"/>
    <w:rsid w:val="000E2F85"/>
    <w:rsid w:val="000E4C1E"/>
    <w:rsid w:val="000F4F46"/>
    <w:rsid w:val="000F57F0"/>
    <w:rsid w:val="000F5D17"/>
    <w:rsid w:val="000F6318"/>
    <w:rsid w:val="00100149"/>
    <w:rsid w:val="00101CF8"/>
    <w:rsid w:val="0010254F"/>
    <w:rsid w:val="001045EF"/>
    <w:rsid w:val="00106012"/>
    <w:rsid w:val="001060C1"/>
    <w:rsid w:val="00111F28"/>
    <w:rsid w:val="00113244"/>
    <w:rsid w:val="0011333E"/>
    <w:rsid w:val="00113975"/>
    <w:rsid w:val="00114C41"/>
    <w:rsid w:val="00114E92"/>
    <w:rsid w:val="001162B7"/>
    <w:rsid w:val="001203C7"/>
    <w:rsid w:val="00121657"/>
    <w:rsid w:val="001217A6"/>
    <w:rsid w:val="00125AA0"/>
    <w:rsid w:val="00126A6D"/>
    <w:rsid w:val="0012703A"/>
    <w:rsid w:val="001271F3"/>
    <w:rsid w:val="00130FBA"/>
    <w:rsid w:val="00131168"/>
    <w:rsid w:val="001311D8"/>
    <w:rsid w:val="00132046"/>
    <w:rsid w:val="00133D99"/>
    <w:rsid w:val="00134B10"/>
    <w:rsid w:val="00135BB8"/>
    <w:rsid w:val="00136E6E"/>
    <w:rsid w:val="0014268C"/>
    <w:rsid w:val="001427CA"/>
    <w:rsid w:val="00145CD9"/>
    <w:rsid w:val="00146260"/>
    <w:rsid w:val="00146EB8"/>
    <w:rsid w:val="00147D72"/>
    <w:rsid w:val="00154E65"/>
    <w:rsid w:val="00155719"/>
    <w:rsid w:val="00157219"/>
    <w:rsid w:val="001606BC"/>
    <w:rsid w:val="001619EA"/>
    <w:rsid w:val="00161F85"/>
    <w:rsid w:val="001627D2"/>
    <w:rsid w:val="001634D2"/>
    <w:rsid w:val="00164D69"/>
    <w:rsid w:val="00165352"/>
    <w:rsid w:val="00171279"/>
    <w:rsid w:val="001729F9"/>
    <w:rsid w:val="00173586"/>
    <w:rsid w:val="00173726"/>
    <w:rsid w:val="00175002"/>
    <w:rsid w:val="001771C4"/>
    <w:rsid w:val="001802CB"/>
    <w:rsid w:val="001815B3"/>
    <w:rsid w:val="00181F16"/>
    <w:rsid w:val="00182661"/>
    <w:rsid w:val="0018266A"/>
    <w:rsid w:val="001826DA"/>
    <w:rsid w:val="001837E8"/>
    <w:rsid w:val="00183819"/>
    <w:rsid w:val="00183C7F"/>
    <w:rsid w:val="00183F5A"/>
    <w:rsid w:val="0018483E"/>
    <w:rsid w:val="001924AC"/>
    <w:rsid w:val="0019434B"/>
    <w:rsid w:val="001950F3"/>
    <w:rsid w:val="001977E1"/>
    <w:rsid w:val="001A037D"/>
    <w:rsid w:val="001A26A8"/>
    <w:rsid w:val="001A26AB"/>
    <w:rsid w:val="001A2931"/>
    <w:rsid w:val="001A301F"/>
    <w:rsid w:val="001A599C"/>
    <w:rsid w:val="001A5E62"/>
    <w:rsid w:val="001A5F7C"/>
    <w:rsid w:val="001A7B6E"/>
    <w:rsid w:val="001A7EBD"/>
    <w:rsid w:val="001B081B"/>
    <w:rsid w:val="001B1BDA"/>
    <w:rsid w:val="001B24C9"/>
    <w:rsid w:val="001B2748"/>
    <w:rsid w:val="001B322B"/>
    <w:rsid w:val="001B3A30"/>
    <w:rsid w:val="001C3BFF"/>
    <w:rsid w:val="001C3D37"/>
    <w:rsid w:val="001C41FE"/>
    <w:rsid w:val="001C4F19"/>
    <w:rsid w:val="001C6137"/>
    <w:rsid w:val="001C684D"/>
    <w:rsid w:val="001D0B9B"/>
    <w:rsid w:val="001D24CC"/>
    <w:rsid w:val="001D28FA"/>
    <w:rsid w:val="001D3565"/>
    <w:rsid w:val="001D37F5"/>
    <w:rsid w:val="001D3821"/>
    <w:rsid w:val="001E28EF"/>
    <w:rsid w:val="001E5488"/>
    <w:rsid w:val="001E5C1E"/>
    <w:rsid w:val="001E7856"/>
    <w:rsid w:val="001E7DF7"/>
    <w:rsid w:val="001F2572"/>
    <w:rsid w:val="001F3A1F"/>
    <w:rsid w:val="001F64E6"/>
    <w:rsid w:val="001F6B05"/>
    <w:rsid w:val="001F6EEC"/>
    <w:rsid w:val="002004C7"/>
    <w:rsid w:val="002018FF"/>
    <w:rsid w:val="00201D8E"/>
    <w:rsid w:val="00201DF0"/>
    <w:rsid w:val="002046DB"/>
    <w:rsid w:val="00205115"/>
    <w:rsid w:val="0020622F"/>
    <w:rsid w:val="002062B3"/>
    <w:rsid w:val="00207512"/>
    <w:rsid w:val="00207912"/>
    <w:rsid w:val="00210138"/>
    <w:rsid w:val="00214018"/>
    <w:rsid w:val="00215487"/>
    <w:rsid w:val="0022072B"/>
    <w:rsid w:val="00220FE6"/>
    <w:rsid w:val="0022441C"/>
    <w:rsid w:val="00224B63"/>
    <w:rsid w:val="00225B13"/>
    <w:rsid w:val="0023155A"/>
    <w:rsid w:val="00231F61"/>
    <w:rsid w:val="00232C4D"/>
    <w:rsid w:val="00234259"/>
    <w:rsid w:val="00234F6C"/>
    <w:rsid w:val="002352D9"/>
    <w:rsid w:val="00235929"/>
    <w:rsid w:val="00235D78"/>
    <w:rsid w:val="00237569"/>
    <w:rsid w:val="00240458"/>
    <w:rsid w:val="00240560"/>
    <w:rsid w:val="002428CA"/>
    <w:rsid w:val="00243571"/>
    <w:rsid w:val="00243F2C"/>
    <w:rsid w:val="00244BDB"/>
    <w:rsid w:val="00244E03"/>
    <w:rsid w:val="002515D6"/>
    <w:rsid w:val="00254F28"/>
    <w:rsid w:val="002567D3"/>
    <w:rsid w:val="00257F9C"/>
    <w:rsid w:val="00262031"/>
    <w:rsid w:val="00263D70"/>
    <w:rsid w:val="0027305F"/>
    <w:rsid w:val="002742E8"/>
    <w:rsid w:val="00276A62"/>
    <w:rsid w:val="00277DBA"/>
    <w:rsid w:val="002807A7"/>
    <w:rsid w:val="002808D5"/>
    <w:rsid w:val="00282259"/>
    <w:rsid w:val="00282AAC"/>
    <w:rsid w:val="0028408F"/>
    <w:rsid w:val="002849E9"/>
    <w:rsid w:val="002874E6"/>
    <w:rsid w:val="00287C25"/>
    <w:rsid w:val="002908E5"/>
    <w:rsid w:val="00291D3F"/>
    <w:rsid w:val="00292378"/>
    <w:rsid w:val="0029287E"/>
    <w:rsid w:val="00293DAC"/>
    <w:rsid w:val="00294460"/>
    <w:rsid w:val="002971C5"/>
    <w:rsid w:val="002A2C5A"/>
    <w:rsid w:val="002A3CB8"/>
    <w:rsid w:val="002A43FE"/>
    <w:rsid w:val="002B0B7D"/>
    <w:rsid w:val="002B0CE4"/>
    <w:rsid w:val="002B2AB3"/>
    <w:rsid w:val="002B53DC"/>
    <w:rsid w:val="002B5AFA"/>
    <w:rsid w:val="002B6142"/>
    <w:rsid w:val="002B657D"/>
    <w:rsid w:val="002B6D2E"/>
    <w:rsid w:val="002B7C2C"/>
    <w:rsid w:val="002C024A"/>
    <w:rsid w:val="002C06E7"/>
    <w:rsid w:val="002C1414"/>
    <w:rsid w:val="002C23C0"/>
    <w:rsid w:val="002C2D96"/>
    <w:rsid w:val="002C44C9"/>
    <w:rsid w:val="002C7283"/>
    <w:rsid w:val="002C73B2"/>
    <w:rsid w:val="002D176A"/>
    <w:rsid w:val="002D1B3D"/>
    <w:rsid w:val="002D1E03"/>
    <w:rsid w:val="002D53EC"/>
    <w:rsid w:val="002D5874"/>
    <w:rsid w:val="002D596C"/>
    <w:rsid w:val="002D67C0"/>
    <w:rsid w:val="002D6B7F"/>
    <w:rsid w:val="002D715B"/>
    <w:rsid w:val="002D7989"/>
    <w:rsid w:val="002E2697"/>
    <w:rsid w:val="002E2D28"/>
    <w:rsid w:val="002E3C8F"/>
    <w:rsid w:val="002E4DE5"/>
    <w:rsid w:val="002E594B"/>
    <w:rsid w:val="002E64A7"/>
    <w:rsid w:val="002E6A6E"/>
    <w:rsid w:val="002E781C"/>
    <w:rsid w:val="002E7C35"/>
    <w:rsid w:val="002F0781"/>
    <w:rsid w:val="002F1700"/>
    <w:rsid w:val="002F21F2"/>
    <w:rsid w:val="002F3C95"/>
    <w:rsid w:val="002F4A53"/>
    <w:rsid w:val="002F4FB8"/>
    <w:rsid w:val="002F533C"/>
    <w:rsid w:val="002F5F98"/>
    <w:rsid w:val="002F725B"/>
    <w:rsid w:val="003004C2"/>
    <w:rsid w:val="003010C6"/>
    <w:rsid w:val="00301E14"/>
    <w:rsid w:val="00301F99"/>
    <w:rsid w:val="00302EDC"/>
    <w:rsid w:val="003052BD"/>
    <w:rsid w:val="00305F53"/>
    <w:rsid w:val="003067AD"/>
    <w:rsid w:val="00307696"/>
    <w:rsid w:val="00307C14"/>
    <w:rsid w:val="0031013B"/>
    <w:rsid w:val="003109E9"/>
    <w:rsid w:val="00312393"/>
    <w:rsid w:val="003126CB"/>
    <w:rsid w:val="00313DC8"/>
    <w:rsid w:val="003168AE"/>
    <w:rsid w:val="003170AB"/>
    <w:rsid w:val="003176D9"/>
    <w:rsid w:val="003200AB"/>
    <w:rsid w:val="0032079B"/>
    <w:rsid w:val="00323A6A"/>
    <w:rsid w:val="00323B27"/>
    <w:rsid w:val="00323B77"/>
    <w:rsid w:val="003257E7"/>
    <w:rsid w:val="00325E1A"/>
    <w:rsid w:val="003275C5"/>
    <w:rsid w:val="003311BD"/>
    <w:rsid w:val="00331607"/>
    <w:rsid w:val="00331982"/>
    <w:rsid w:val="00333E49"/>
    <w:rsid w:val="003355B9"/>
    <w:rsid w:val="00343532"/>
    <w:rsid w:val="0034636C"/>
    <w:rsid w:val="003476F1"/>
    <w:rsid w:val="00350D4E"/>
    <w:rsid w:val="003528D1"/>
    <w:rsid w:val="00352ECD"/>
    <w:rsid w:val="00352FA2"/>
    <w:rsid w:val="00354DED"/>
    <w:rsid w:val="00355AEA"/>
    <w:rsid w:val="00356042"/>
    <w:rsid w:val="0035607F"/>
    <w:rsid w:val="00356440"/>
    <w:rsid w:val="003571F2"/>
    <w:rsid w:val="003575B2"/>
    <w:rsid w:val="00357CEF"/>
    <w:rsid w:val="00361293"/>
    <w:rsid w:val="00366BF2"/>
    <w:rsid w:val="00367868"/>
    <w:rsid w:val="003718A4"/>
    <w:rsid w:val="00371BCC"/>
    <w:rsid w:val="00371CD4"/>
    <w:rsid w:val="00373552"/>
    <w:rsid w:val="00374702"/>
    <w:rsid w:val="00375149"/>
    <w:rsid w:val="0037531A"/>
    <w:rsid w:val="00376801"/>
    <w:rsid w:val="00376A76"/>
    <w:rsid w:val="003772BE"/>
    <w:rsid w:val="0037766E"/>
    <w:rsid w:val="0038151D"/>
    <w:rsid w:val="00381ABD"/>
    <w:rsid w:val="00381BF5"/>
    <w:rsid w:val="00382A1B"/>
    <w:rsid w:val="00382E40"/>
    <w:rsid w:val="00383154"/>
    <w:rsid w:val="00385795"/>
    <w:rsid w:val="00385F44"/>
    <w:rsid w:val="00386655"/>
    <w:rsid w:val="00386720"/>
    <w:rsid w:val="00386773"/>
    <w:rsid w:val="003871DA"/>
    <w:rsid w:val="00393642"/>
    <w:rsid w:val="00394956"/>
    <w:rsid w:val="00394EE5"/>
    <w:rsid w:val="00395727"/>
    <w:rsid w:val="00395847"/>
    <w:rsid w:val="00395BA1"/>
    <w:rsid w:val="00396295"/>
    <w:rsid w:val="0039660E"/>
    <w:rsid w:val="003A1884"/>
    <w:rsid w:val="003A329C"/>
    <w:rsid w:val="003A3696"/>
    <w:rsid w:val="003A430F"/>
    <w:rsid w:val="003A59E7"/>
    <w:rsid w:val="003B0AB0"/>
    <w:rsid w:val="003B2973"/>
    <w:rsid w:val="003B3A4C"/>
    <w:rsid w:val="003B3D1A"/>
    <w:rsid w:val="003B429A"/>
    <w:rsid w:val="003B50A2"/>
    <w:rsid w:val="003B5972"/>
    <w:rsid w:val="003B619F"/>
    <w:rsid w:val="003B642C"/>
    <w:rsid w:val="003B74B3"/>
    <w:rsid w:val="003B7DCC"/>
    <w:rsid w:val="003C0AA2"/>
    <w:rsid w:val="003C12EF"/>
    <w:rsid w:val="003C2BE8"/>
    <w:rsid w:val="003C2DF0"/>
    <w:rsid w:val="003C445B"/>
    <w:rsid w:val="003C72B8"/>
    <w:rsid w:val="003C7420"/>
    <w:rsid w:val="003C7F72"/>
    <w:rsid w:val="003D0B45"/>
    <w:rsid w:val="003D176B"/>
    <w:rsid w:val="003D1863"/>
    <w:rsid w:val="003D3590"/>
    <w:rsid w:val="003D4379"/>
    <w:rsid w:val="003D59F1"/>
    <w:rsid w:val="003D631C"/>
    <w:rsid w:val="003D7259"/>
    <w:rsid w:val="003E1D9B"/>
    <w:rsid w:val="003E40F4"/>
    <w:rsid w:val="003E762A"/>
    <w:rsid w:val="003E79FB"/>
    <w:rsid w:val="003E7B3C"/>
    <w:rsid w:val="003E7DC7"/>
    <w:rsid w:val="003F0F85"/>
    <w:rsid w:val="003F28AA"/>
    <w:rsid w:val="003F330E"/>
    <w:rsid w:val="003F5B80"/>
    <w:rsid w:val="003F5E8E"/>
    <w:rsid w:val="003F601E"/>
    <w:rsid w:val="003F7382"/>
    <w:rsid w:val="00401308"/>
    <w:rsid w:val="00401C31"/>
    <w:rsid w:val="004029DC"/>
    <w:rsid w:val="00402EE2"/>
    <w:rsid w:val="00403004"/>
    <w:rsid w:val="00403A30"/>
    <w:rsid w:val="004059C8"/>
    <w:rsid w:val="004075A2"/>
    <w:rsid w:val="0041003D"/>
    <w:rsid w:val="00410BE5"/>
    <w:rsid w:val="00411896"/>
    <w:rsid w:val="004131E8"/>
    <w:rsid w:val="00415005"/>
    <w:rsid w:val="00417FD0"/>
    <w:rsid w:val="004204D3"/>
    <w:rsid w:val="00422EE0"/>
    <w:rsid w:val="00423C27"/>
    <w:rsid w:val="004242D2"/>
    <w:rsid w:val="00424663"/>
    <w:rsid w:val="00425136"/>
    <w:rsid w:val="00425EE9"/>
    <w:rsid w:val="0042792E"/>
    <w:rsid w:val="00427B16"/>
    <w:rsid w:val="004300DF"/>
    <w:rsid w:val="00430930"/>
    <w:rsid w:val="0043127D"/>
    <w:rsid w:val="004319EF"/>
    <w:rsid w:val="00432239"/>
    <w:rsid w:val="00432414"/>
    <w:rsid w:val="00432ED7"/>
    <w:rsid w:val="00433F03"/>
    <w:rsid w:val="00436D01"/>
    <w:rsid w:val="00436EC6"/>
    <w:rsid w:val="004370FA"/>
    <w:rsid w:val="004405CE"/>
    <w:rsid w:val="0044356B"/>
    <w:rsid w:val="004435A2"/>
    <w:rsid w:val="00444E59"/>
    <w:rsid w:val="00445BF6"/>
    <w:rsid w:val="0045048B"/>
    <w:rsid w:val="004509BB"/>
    <w:rsid w:val="004530C8"/>
    <w:rsid w:val="0045319A"/>
    <w:rsid w:val="00454878"/>
    <w:rsid w:val="00456229"/>
    <w:rsid w:val="00457C89"/>
    <w:rsid w:val="004604A0"/>
    <w:rsid w:val="004605DD"/>
    <w:rsid w:val="00460A96"/>
    <w:rsid w:val="00461182"/>
    <w:rsid w:val="00466089"/>
    <w:rsid w:val="00466CF2"/>
    <w:rsid w:val="0047216B"/>
    <w:rsid w:val="004745CB"/>
    <w:rsid w:val="00474DC6"/>
    <w:rsid w:val="00480A41"/>
    <w:rsid w:val="00480F45"/>
    <w:rsid w:val="00482C7C"/>
    <w:rsid w:val="00483702"/>
    <w:rsid w:val="00484435"/>
    <w:rsid w:val="0048466C"/>
    <w:rsid w:val="0048502D"/>
    <w:rsid w:val="00487195"/>
    <w:rsid w:val="00487EEE"/>
    <w:rsid w:val="0049010C"/>
    <w:rsid w:val="00491B62"/>
    <w:rsid w:val="00492F54"/>
    <w:rsid w:val="004931A8"/>
    <w:rsid w:val="0049323E"/>
    <w:rsid w:val="004932D7"/>
    <w:rsid w:val="00493913"/>
    <w:rsid w:val="0049411E"/>
    <w:rsid w:val="004956F2"/>
    <w:rsid w:val="00495EAA"/>
    <w:rsid w:val="004962CF"/>
    <w:rsid w:val="00496EB9"/>
    <w:rsid w:val="004A47EB"/>
    <w:rsid w:val="004A4CED"/>
    <w:rsid w:val="004A57B9"/>
    <w:rsid w:val="004A6F88"/>
    <w:rsid w:val="004A728F"/>
    <w:rsid w:val="004B0425"/>
    <w:rsid w:val="004B2A68"/>
    <w:rsid w:val="004B2F35"/>
    <w:rsid w:val="004B342A"/>
    <w:rsid w:val="004B36BA"/>
    <w:rsid w:val="004B479F"/>
    <w:rsid w:val="004B50FD"/>
    <w:rsid w:val="004B6BEA"/>
    <w:rsid w:val="004B73F5"/>
    <w:rsid w:val="004B7B8C"/>
    <w:rsid w:val="004B7F74"/>
    <w:rsid w:val="004C0D60"/>
    <w:rsid w:val="004C0DFF"/>
    <w:rsid w:val="004C3AFA"/>
    <w:rsid w:val="004C3F0F"/>
    <w:rsid w:val="004C7599"/>
    <w:rsid w:val="004D15F7"/>
    <w:rsid w:val="004D1856"/>
    <w:rsid w:val="004D1F61"/>
    <w:rsid w:val="004D2874"/>
    <w:rsid w:val="004D2D7E"/>
    <w:rsid w:val="004D35E7"/>
    <w:rsid w:val="004D5F8A"/>
    <w:rsid w:val="004D6E2D"/>
    <w:rsid w:val="004D6E44"/>
    <w:rsid w:val="004D79FA"/>
    <w:rsid w:val="004E0CE1"/>
    <w:rsid w:val="004E235E"/>
    <w:rsid w:val="004E5DDE"/>
    <w:rsid w:val="004E6131"/>
    <w:rsid w:val="004E6618"/>
    <w:rsid w:val="004E7239"/>
    <w:rsid w:val="004F0C2C"/>
    <w:rsid w:val="004F164F"/>
    <w:rsid w:val="004F656F"/>
    <w:rsid w:val="004F6CC4"/>
    <w:rsid w:val="004F728C"/>
    <w:rsid w:val="004F772A"/>
    <w:rsid w:val="00500CDF"/>
    <w:rsid w:val="00502768"/>
    <w:rsid w:val="005074DE"/>
    <w:rsid w:val="00507F20"/>
    <w:rsid w:val="005113C4"/>
    <w:rsid w:val="005129B0"/>
    <w:rsid w:val="00513007"/>
    <w:rsid w:val="00514D8E"/>
    <w:rsid w:val="00521B48"/>
    <w:rsid w:val="0052243C"/>
    <w:rsid w:val="00526583"/>
    <w:rsid w:val="005274E5"/>
    <w:rsid w:val="00530008"/>
    <w:rsid w:val="00530A63"/>
    <w:rsid w:val="0053102F"/>
    <w:rsid w:val="005320FB"/>
    <w:rsid w:val="00534D44"/>
    <w:rsid w:val="005361E4"/>
    <w:rsid w:val="005429E0"/>
    <w:rsid w:val="00542DE0"/>
    <w:rsid w:val="00543F37"/>
    <w:rsid w:val="0054550C"/>
    <w:rsid w:val="00545773"/>
    <w:rsid w:val="00545A39"/>
    <w:rsid w:val="00547C77"/>
    <w:rsid w:val="0055356E"/>
    <w:rsid w:val="005547E0"/>
    <w:rsid w:val="00556126"/>
    <w:rsid w:val="00556FCB"/>
    <w:rsid w:val="00557A76"/>
    <w:rsid w:val="00557DFD"/>
    <w:rsid w:val="00560099"/>
    <w:rsid w:val="005618B2"/>
    <w:rsid w:val="00561F83"/>
    <w:rsid w:val="00562CDA"/>
    <w:rsid w:val="005645F4"/>
    <w:rsid w:val="00566E2B"/>
    <w:rsid w:val="00566F33"/>
    <w:rsid w:val="00570EF7"/>
    <w:rsid w:val="00571222"/>
    <w:rsid w:val="005732CC"/>
    <w:rsid w:val="00574BEC"/>
    <w:rsid w:val="00574D40"/>
    <w:rsid w:val="00575245"/>
    <w:rsid w:val="0057565A"/>
    <w:rsid w:val="0057689F"/>
    <w:rsid w:val="00581AE7"/>
    <w:rsid w:val="005830F4"/>
    <w:rsid w:val="00583511"/>
    <w:rsid w:val="00583E63"/>
    <w:rsid w:val="00584AF3"/>
    <w:rsid w:val="00584D5D"/>
    <w:rsid w:val="00584FDC"/>
    <w:rsid w:val="005944E9"/>
    <w:rsid w:val="00594F83"/>
    <w:rsid w:val="0059566B"/>
    <w:rsid w:val="005958B4"/>
    <w:rsid w:val="00595C77"/>
    <w:rsid w:val="005A0FC7"/>
    <w:rsid w:val="005A1DD2"/>
    <w:rsid w:val="005A2CDF"/>
    <w:rsid w:val="005A3417"/>
    <w:rsid w:val="005A396F"/>
    <w:rsid w:val="005A7513"/>
    <w:rsid w:val="005A7FEB"/>
    <w:rsid w:val="005B056B"/>
    <w:rsid w:val="005B0BC5"/>
    <w:rsid w:val="005B0C4A"/>
    <w:rsid w:val="005B1A42"/>
    <w:rsid w:val="005B21A1"/>
    <w:rsid w:val="005B23A4"/>
    <w:rsid w:val="005B3064"/>
    <w:rsid w:val="005B31E4"/>
    <w:rsid w:val="005B42BF"/>
    <w:rsid w:val="005B4CC7"/>
    <w:rsid w:val="005B7149"/>
    <w:rsid w:val="005C0FE2"/>
    <w:rsid w:val="005C131B"/>
    <w:rsid w:val="005C3E9E"/>
    <w:rsid w:val="005C4D1D"/>
    <w:rsid w:val="005C7C3C"/>
    <w:rsid w:val="005D1EA1"/>
    <w:rsid w:val="005D6CDE"/>
    <w:rsid w:val="005D7746"/>
    <w:rsid w:val="005E10C3"/>
    <w:rsid w:val="005E2777"/>
    <w:rsid w:val="005E2E60"/>
    <w:rsid w:val="005E3846"/>
    <w:rsid w:val="005E479C"/>
    <w:rsid w:val="005E59E7"/>
    <w:rsid w:val="005F165B"/>
    <w:rsid w:val="005F2B56"/>
    <w:rsid w:val="005F3303"/>
    <w:rsid w:val="005F3488"/>
    <w:rsid w:val="005F55C9"/>
    <w:rsid w:val="005F6841"/>
    <w:rsid w:val="005F72B5"/>
    <w:rsid w:val="006003A1"/>
    <w:rsid w:val="0060275D"/>
    <w:rsid w:val="006032AF"/>
    <w:rsid w:val="0060416A"/>
    <w:rsid w:val="00604F81"/>
    <w:rsid w:val="0060535C"/>
    <w:rsid w:val="00605D7D"/>
    <w:rsid w:val="0060692D"/>
    <w:rsid w:val="00606962"/>
    <w:rsid w:val="00606C10"/>
    <w:rsid w:val="006075BE"/>
    <w:rsid w:val="006108A7"/>
    <w:rsid w:val="006122B8"/>
    <w:rsid w:val="006127ED"/>
    <w:rsid w:val="00615F43"/>
    <w:rsid w:val="00616286"/>
    <w:rsid w:val="00620FC5"/>
    <w:rsid w:val="0062117A"/>
    <w:rsid w:val="00621AF6"/>
    <w:rsid w:val="00621F41"/>
    <w:rsid w:val="006220F5"/>
    <w:rsid w:val="00622483"/>
    <w:rsid w:val="006225ED"/>
    <w:rsid w:val="00623EC9"/>
    <w:rsid w:val="00624382"/>
    <w:rsid w:val="00626604"/>
    <w:rsid w:val="0062683A"/>
    <w:rsid w:val="00632D76"/>
    <w:rsid w:val="00633196"/>
    <w:rsid w:val="00636A96"/>
    <w:rsid w:val="00637810"/>
    <w:rsid w:val="00640658"/>
    <w:rsid w:val="00641036"/>
    <w:rsid w:val="00641C4B"/>
    <w:rsid w:val="006435C5"/>
    <w:rsid w:val="00643D1A"/>
    <w:rsid w:val="00645761"/>
    <w:rsid w:val="00645B5B"/>
    <w:rsid w:val="0065085A"/>
    <w:rsid w:val="00651048"/>
    <w:rsid w:val="006535D1"/>
    <w:rsid w:val="0065384F"/>
    <w:rsid w:val="0065430F"/>
    <w:rsid w:val="006552A0"/>
    <w:rsid w:val="00655B8B"/>
    <w:rsid w:val="00655E90"/>
    <w:rsid w:val="00656C5B"/>
    <w:rsid w:val="00662C50"/>
    <w:rsid w:val="00663CD1"/>
    <w:rsid w:val="00663E9D"/>
    <w:rsid w:val="0066639F"/>
    <w:rsid w:val="00667B84"/>
    <w:rsid w:val="006722C2"/>
    <w:rsid w:val="00674029"/>
    <w:rsid w:val="006750DE"/>
    <w:rsid w:val="0067529B"/>
    <w:rsid w:val="00675CFB"/>
    <w:rsid w:val="0068051F"/>
    <w:rsid w:val="00681169"/>
    <w:rsid w:val="00681248"/>
    <w:rsid w:val="00681945"/>
    <w:rsid w:val="00681A41"/>
    <w:rsid w:val="00682B0F"/>
    <w:rsid w:val="00682C9F"/>
    <w:rsid w:val="00683460"/>
    <w:rsid w:val="006837FB"/>
    <w:rsid w:val="006879AE"/>
    <w:rsid w:val="00690679"/>
    <w:rsid w:val="006906D9"/>
    <w:rsid w:val="00692861"/>
    <w:rsid w:val="0069369A"/>
    <w:rsid w:val="0069579D"/>
    <w:rsid w:val="006976B8"/>
    <w:rsid w:val="00697A53"/>
    <w:rsid w:val="006A0F49"/>
    <w:rsid w:val="006A176A"/>
    <w:rsid w:val="006A3097"/>
    <w:rsid w:val="006A39BE"/>
    <w:rsid w:val="006A3CFB"/>
    <w:rsid w:val="006A4367"/>
    <w:rsid w:val="006A4E29"/>
    <w:rsid w:val="006A5F65"/>
    <w:rsid w:val="006B1557"/>
    <w:rsid w:val="006B2851"/>
    <w:rsid w:val="006B3D87"/>
    <w:rsid w:val="006B5717"/>
    <w:rsid w:val="006B7B32"/>
    <w:rsid w:val="006B7BF8"/>
    <w:rsid w:val="006C126D"/>
    <w:rsid w:val="006C1ED3"/>
    <w:rsid w:val="006C24D7"/>
    <w:rsid w:val="006C3065"/>
    <w:rsid w:val="006C5637"/>
    <w:rsid w:val="006C6183"/>
    <w:rsid w:val="006D05C3"/>
    <w:rsid w:val="006D0A2F"/>
    <w:rsid w:val="006D1952"/>
    <w:rsid w:val="006D42FC"/>
    <w:rsid w:val="006D4F14"/>
    <w:rsid w:val="006D615B"/>
    <w:rsid w:val="006D6B98"/>
    <w:rsid w:val="006D6EA9"/>
    <w:rsid w:val="006E03A3"/>
    <w:rsid w:val="006E074B"/>
    <w:rsid w:val="006E1566"/>
    <w:rsid w:val="006E1D59"/>
    <w:rsid w:val="006E208B"/>
    <w:rsid w:val="006E26ED"/>
    <w:rsid w:val="006E2AB1"/>
    <w:rsid w:val="006E7D5E"/>
    <w:rsid w:val="006F0386"/>
    <w:rsid w:val="006F045C"/>
    <w:rsid w:val="006F0911"/>
    <w:rsid w:val="006F0E15"/>
    <w:rsid w:val="006F4198"/>
    <w:rsid w:val="006F5CC9"/>
    <w:rsid w:val="00701875"/>
    <w:rsid w:val="007043B3"/>
    <w:rsid w:val="00704EA1"/>
    <w:rsid w:val="007052C0"/>
    <w:rsid w:val="00705CBC"/>
    <w:rsid w:val="00706CFC"/>
    <w:rsid w:val="00706FD3"/>
    <w:rsid w:val="0071312C"/>
    <w:rsid w:val="00715607"/>
    <w:rsid w:val="007169C8"/>
    <w:rsid w:val="0071708D"/>
    <w:rsid w:val="00720B0B"/>
    <w:rsid w:val="0072490E"/>
    <w:rsid w:val="00725A25"/>
    <w:rsid w:val="0072664E"/>
    <w:rsid w:val="007304A2"/>
    <w:rsid w:val="00730C95"/>
    <w:rsid w:val="007322DC"/>
    <w:rsid w:val="00733FF4"/>
    <w:rsid w:val="00735818"/>
    <w:rsid w:val="007369CD"/>
    <w:rsid w:val="00742529"/>
    <w:rsid w:val="00742B6F"/>
    <w:rsid w:val="007437F9"/>
    <w:rsid w:val="00744D15"/>
    <w:rsid w:val="007450FA"/>
    <w:rsid w:val="00745FBB"/>
    <w:rsid w:val="00746B4B"/>
    <w:rsid w:val="007500AC"/>
    <w:rsid w:val="00750EB2"/>
    <w:rsid w:val="00750FAB"/>
    <w:rsid w:val="00751525"/>
    <w:rsid w:val="00751712"/>
    <w:rsid w:val="00751F0A"/>
    <w:rsid w:val="0075261B"/>
    <w:rsid w:val="0075297B"/>
    <w:rsid w:val="00754CAD"/>
    <w:rsid w:val="00754CC4"/>
    <w:rsid w:val="00754D9F"/>
    <w:rsid w:val="00754EE4"/>
    <w:rsid w:val="0075561F"/>
    <w:rsid w:val="00760522"/>
    <w:rsid w:val="00761CFB"/>
    <w:rsid w:val="00763D0A"/>
    <w:rsid w:val="00767641"/>
    <w:rsid w:val="0076769E"/>
    <w:rsid w:val="00767F9C"/>
    <w:rsid w:val="007707AA"/>
    <w:rsid w:val="00770E36"/>
    <w:rsid w:val="00771184"/>
    <w:rsid w:val="00771472"/>
    <w:rsid w:val="00772B9C"/>
    <w:rsid w:val="00772CE5"/>
    <w:rsid w:val="007735BE"/>
    <w:rsid w:val="00773973"/>
    <w:rsid w:val="00773DC2"/>
    <w:rsid w:val="007752F3"/>
    <w:rsid w:val="007767CD"/>
    <w:rsid w:val="00776CEA"/>
    <w:rsid w:val="00777A9D"/>
    <w:rsid w:val="00781B35"/>
    <w:rsid w:val="00785407"/>
    <w:rsid w:val="00785A99"/>
    <w:rsid w:val="00785C23"/>
    <w:rsid w:val="00785E9B"/>
    <w:rsid w:val="00785FB6"/>
    <w:rsid w:val="0078781E"/>
    <w:rsid w:val="00790415"/>
    <w:rsid w:val="007909E0"/>
    <w:rsid w:val="00791C05"/>
    <w:rsid w:val="007925A1"/>
    <w:rsid w:val="00792D13"/>
    <w:rsid w:val="00793AB0"/>
    <w:rsid w:val="00795742"/>
    <w:rsid w:val="00796618"/>
    <w:rsid w:val="00797D86"/>
    <w:rsid w:val="00797FC4"/>
    <w:rsid w:val="007A1E95"/>
    <w:rsid w:val="007A29D3"/>
    <w:rsid w:val="007A2CBC"/>
    <w:rsid w:val="007A6A39"/>
    <w:rsid w:val="007A725D"/>
    <w:rsid w:val="007A7ED4"/>
    <w:rsid w:val="007A7F40"/>
    <w:rsid w:val="007B06D2"/>
    <w:rsid w:val="007B0D6B"/>
    <w:rsid w:val="007B0E2B"/>
    <w:rsid w:val="007B2DDD"/>
    <w:rsid w:val="007B3117"/>
    <w:rsid w:val="007B3BBF"/>
    <w:rsid w:val="007B3FCC"/>
    <w:rsid w:val="007B53AB"/>
    <w:rsid w:val="007B7620"/>
    <w:rsid w:val="007B77FE"/>
    <w:rsid w:val="007B7A84"/>
    <w:rsid w:val="007C1AA7"/>
    <w:rsid w:val="007C362E"/>
    <w:rsid w:val="007C3A3B"/>
    <w:rsid w:val="007C417E"/>
    <w:rsid w:val="007C6E9D"/>
    <w:rsid w:val="007D4AFD"/>
    <w:rsid w:val="007D6ADE"/>
    <w:rsid w:val="007D7474"/>
    <w:rsid w:val="007E08B6"/>
    <w:rsid w:val="007E0D0B"/>
    <w:rsid w:val="007E114B"/>
    <w:rsid w:val="007E1202"/>
    <w:rsid w:val="007E1D84"/>
    <w:rsid w:val="007E3F04"/>
    <w:rsid w:val="007E43D1"/>
    <w:rsid w:val="007E47E1"/>
    <w:rsid w:val="007E5D90"/>
    <w:rsid w:val="007E605C"/>
    <w:rsid w:val="007E69B7"/>
    <w:rsid w:val="007F0F18"/>
    <w:rsid w:val="007F12CC"/>
    <w:rsid w:val="007F1340"/>
    <w:rsid w:val="007F3BB6"/>
    <w:rsid w:val="007F41C1"/>
    <w:rsid w:val="007F6212"/>
    <w:rsid w:val="008013FE"/>
    <w:rsid w:val="00802366"/>
    <w:rsid w:val="00802C5A"/>
    <w:rsid w:val="00805078"/>
    <w:rsid w:val="00807B53"/>
    <w:rsid w:val="00810B3B"/>
    <w:rsid w:val="00811EB6"/>
    <w:rsid w:val="008121B3"/>
    <w:rsid w:val="0081260D"/>
    <w:rsid w:val="00812F62"/>
    <w:rsid w:val="00814CB7"/>
    <w:rsid w:val="00815023"/>
    <w:rsid w:val="008173B7"/>
    <w:rsid w:val="00821102"/>
    <w:rsid w:val="00821AD2"/>
    <w:rsid w:val="00822092"/>
    <w:rsid w:val="0082426E"/>
    <w:rsid w:val="00826393"/>
    <w:rsid w:val="00826B0D"/>
    <w:rsid w:val="00827CC8"/>
    <w:rsid w:val="00831AFB"/>
    <w:rsid w:val="008321E0"/>
    <w:rsid w:val="00833781"/>
    <w:rsid w:val="00835871"/>
    <w:rsid w:val="00835F51"/>
    <w:rsid w:val="0083613C"/>
    <w:rsid w:val="00836621"/>
    <w:rsid w:val="0083662E"/>
    <w:rsid w:val="008366DA"/>
    <w:rsid w:val="00836844"/>
    <w:rsid w:val="0083695C"/>
    <w:rsid w:val="00842526"/>
    <w:rsid w:val="00842F6E"/>
    <w:rsid w:val="008440B9"/>
    <w:rsid w:val="00844807"/>
    <w:rsid w:val="00847728"/>
    <w:rsid w:val="008478DD"/>
    <w:rsid w:val="00850910"/>
    <w:rsid w:val="00850DDF"/>
    <w:rsid w:val="00850E5C"/>
    <w:rsid w:val="00853CBE"/>
    <w:rsid w:val="00855680"/>
    <w:rsid w:val="00855A5D"/>
    <w:rsid w:val="00856336"/>
    <w:rsid w:val="008569BE"/>
    <w:rsid w:val="008578C8"/>
    <w:rsid w:val="0086039B"/>
    <w:rsid w:val="00862140"/>
    <w:rsid w:val="008633A9"/>
    <w:rsid w:val="00864B66"/>
    <w:rsid w:val="00870F69"/>
    <w:rsid w:val="00870FF1"/>
    <w:rsid w:val="008712ED"/>
    <w:rsid w:val="008739CC"/>
    <w:rsid w:val="00874F62"/>
    <w:rsid w:val="00880EF0"/>
    <w:rsid w:val="00880FD6"/>
    <w:rsid w:val="00881216"/>
    <w:rsid w:val="00884FAC"/>
    <w:rsid w:val="0088516D"/>
    <w:rsid w:val="00885361"/>
    <w:rsid w:val="00885DBE"/>
    <w:rsid w:val="00886530"/>
    <w:rsid w:val="00887515"/>
    <w:rsid w:val="00891F6B"/>
    <w:rsid w:val="00892554"/>
    <w:rsid w:val="00892730"/>
    <w:rsid w:val="00894199"/>
    <w:rsid w:val="0089584A"/>
    <w:rsid w:val="00895B5E"/>
    <w:rsid w:val="00895FC3"/>
    <w:rsid w:val="008978E0"/>
    <w:rsid w:val="008A04D8"/>
    <w:rsid w:val="008A1660"/>
    <w:rsid w:val="008A18E0"/>
    <w:rsid w:val="008A1DF1"/>
    <w:rsid w:val="008A2FA2"/>
    <w:rsid w:val="008A2FEF"/>
    <w:rsid w:val="008A69F2"/>
    <w:rsid w:val="008A735F"/>
    <w:rsid w:val="008B1148"/>
    <w:rsid w:val="008B7FC5"/>
    <w:rsid w:val="008C1A10"/>
    <w:rsid w:val="008C2E34"/>
    <w:rsid w:val="008C34D5"/>
    <w:rsid w:val="008C368B"/>
    <w:rsid w:val="008C575A"/>
    <w:rsid w:val="008C5940"/>
    <w:rsid w:val="008C5DE6"/>
    <w:rsid w:val="008C6F8F"/>
    <w:rsid w:val="008D0DCC"/>
    <w:rsid w:val="008D1528"/>
    <w:rsid w:val="008D7AB5"/>
    <w:rsid w:val="008E0D24"/>
    <w:rsid w:val="008E1847"/>
    <w:rsid w:val="008E2C2B"/>
    <w:rsid w:val="008E6EB3"/>
    <w:rsid w:val="008E7110"/>
    <w:rsid w:val="008E7A30"/>
    <w:rsid w:val="008F091F"/>
    <w:rsid w:val="008F122D"/>
    <w:rsid w:val="008F145A"/>
    <w:rsid w:val="008F1F14"/>
    <w:rsid w:val="008F2C02"/>
    <w:rsid w:val="008F380C"/>
    <w:rsid w:val="008F3959"/>
    <w:rsid w:val="008F45FF"/>
    <w:rsid w:val="008F658C"/>
    <w:rsid w:val="008F68DC"/>
    <w:rsid w:val="009009F3"/>
    <w:rsid w:val="00903B4D"/>
    <w:rsid w:val="009049C8"/>
    <w:rsid w:val="00905CB6"/>
    <w:rsid w:val="00905FCC"/>
    <w:rsid w:val="00906683"/>
    <w:rsid w:val="0090698A"/>
    <w:rsid w:val="009100C4"/>
    <w:rsid w:val="0091142E"/>
    <w:rsid w:val="009127A8"/>
    <w:rsid w:val="00912A84"/>
    <w:rsid w:val="009148D9"/>
    <w:rsid w:val="00917E0A"/>
    <w:rsid w:val="0092021A"/>
    <w:rsid w:val="00920A5A"/>
    <w:rsid w:val="00921586"/>
    <w:rsid w:val="009226D3"/>
    <w:rsid w:val="00923228"/>
    <w:rsid w:val="00924647"/>
    <w:rsid w:val="00924940"/>
    <w:rsid w:val="00924B43"/>
    <w:rsid w:val="00925D28"/>
    <w:rsid w:val="009261BD"/>
    <w:rsid w:val="00926D3F"/>
    <w:rsid w:val="00927047"/>
    <w:rsid w:val="00931C9E"/>
    <w:rsid w:val="00931E29"/>
    <w:rsid w:val="009356DF"/>
    <w:rsid w:val="009361DF"/>
    <w:rsid w:val="0093633A"/>
    <w:rsid w:val="009376D0"/>
    <w:rsid w:val="00940CC9"/>
    <w:rsid w:val="00944531"/>
    <w:rsid w:val="00945F2C"/>
    <w:rsid w:val="00951927"/>
    <w:rsid w:val="00951AA9"/>
    <w:rsid w:val="00952098"/>
    <w:rsid w:val="00953051"/>
    <w:rsid w:val="00953BFD"/>
    <w:rsid w:val="00953E9E"/>
    <w:rsid w:val="00954C23"/>
    <w:rsid w:val="0095528F"/>
    <w:rsid w:val="009552F9"/>
    <w:rsid w:val="0095705D"/>
    <w:rsid w:val="00957322"/>
    <w:rsid w:val="009573AC"/>
    <w:rsid w:val="0095784F"/>
    <w:rsid w:val="00957926"/>
    <w:rsid w:val="009601D3"/>
    <w:rsid w:val="00961B67"/>
    <w:rsid w:val="00963B43"/>
    <w:rsid w:val="00964399"/>
    <w:rsid w:val="00965D81"/>
    <w:rsid w:val="00971133"/>
    <w:rsid w:val="009718B6"/>
    <w:rsid w:val="0097249A"/>
    <w:rsid w:val="0097548B"/>
    <w:rsid w:val="00980753"/>
    <w:rsid w:val="009807AD"/>
    <w:rsid w:val="00980B81"/>
    <w:rsid w:val="00980E7D"/>
    <w:rsid w:val="00981D9C"/>
    <w:rsid w:val="0098346B"/>
    <w:rsid w:val="009873D2"/>
    <w:rsid w:val="00990A71"/>
    <w:rsid w:val="00991476"/>
    <w:rsid w:val="00992C3B"/>
    <w:rsid w:val="00993F28"/>
    <w:rsid w:val="00995134"/>
    <w:rsid w:val="009959B5"/>
    <w:rsid w:val="009A0AB2"/>
    <w:rsid w:val="009A1087"/>
    <w:rsid w:val="009A14EB"/>
    <w:rsid w:val="009A15FA"/>
    <w:rsid w:val="009A16F7"/>
    <w:rsid w:val="009A2E7F"/>
    <w:rsid w:val="009A531A"/>
    <w:rsid w:val="009A55D4"/>
    <w:rsid w:val="009A5D31"/>
    <w:rsid w:val="009A62B5"/>
    <w:rsid w:val="009B0FDC"/>
    <w:rsid w:val="009B140A"/>
    <w:rsid w:val="009B1C76"/>
    <w:rsid w:val="009B2565"/>
    <w:rsid w:val="009B5224"/>
    <w:rsid w:val="009B7F4A"/>
    <w:rsid w:val="009C1622"/>
    <w:rsid w:val="009C22BB"/>
    <w:rsid w:val="009C3413"/>
    <w:rsid w:val="009C357D"/>
    <w:rsid w:val="009C7134"/>
    <w:rsid w:val="009C778F"/>
    <w:rsid w:val="009D00C5"/>
    <w:rsid w:val="009D0536"/>
    <w:rsid w:val="009D117C"/>
    <w:rsid w:val="009D20C7"/>
    <w:rsid w:val="009D3B3C"/>
    <w:rsid w:val="009D3D80"/>
    <w:rsid w:val="009D3DCC"/>
    <w:rsid w:val="009D458F"/>
    <w:rsid w:val="009D473E"/>
    <w:rsid w:val="009D4A85"/>
    <w:rsid w:val="009D6124"/>
    <w:rsid w:val="009D6440"/>
    <w:rsid w:val="009D72CA"/>
    <w:rsid w:val="009D7854"/>
    <w:rsid w:val="009E1389"/>
    <w:rsid w:val="009E16D5"/>
    <w:rsid w:val="009E1B4A"/>
    <w:rsid w:val="009E2219"/>
    <w:rsid w:val="009E3451"/>
    <w:rsid w:val="009E3F97"/>
    <w:rsid w:val="009E493B"/>
    <w:rsid w:val="009E5D4C"/>
    <w:rsid w:val="009E60BF"/>
    <w:rsid w:val="009E6186"/>
    <w:rsid w:val="009E6922"/>
    <w:rsid w:val="009E7987"/>
    <w:rsid w:val="009F36CC"/>
    <w:rsid w:val="009F3858"/>
    <w:rsid w:val="009F4E7E"/>
    <w:rsid w:val="009F6B6E"/>
    <w:rsid w:val="009F6CEB"/>
    <w:rsid w:val="009F7794"/>
    <w:rsid w:val="00A00191"/>
    <w:rsid w:val="00A001F0"/>
    <w:rsid w:val="00A005F8"/>
    <w:rsid w:val="00A0061A"/>
    <w:rsid w:val="00A03809"/>
    <w:rsid w:val="00A03938"/>
    <w:rsid w:val="00A03E52"/>
    <w:rsid w:val="00A0740D"/>
    <w:rsid w:val="00A131C4"/>
    <w:rsid w:val="00A14D40"/>
    <w:rsid w:val="00A169C3"/>
    <w:rsid w:val="00A16C31"/>
    <w:rsid w:val="00A17004"/>
    <w:rsid w:val="00A21251"/>
    <w:rsid w:val="00A23279"/>
    <w:rsid w:val="00A235D5"/>
    <w:rsid w:val="00A236A1"/>
    <w:rsid w:val="00A23864"/>
    <w:rsid w:val="00A239CF"/>
    <w:rsid w:val="00A2636C"/>
    <w:rsid w:val="00A26B9C"/>
    <w:rsid w:val="00A2793D"/>
    <w:rsid w:val="00A27B97"/>
    <w:rsid w:val="00A30D4C"/>
    <w:rsid w:val="00A32223"/>
    <w:rsid w:val="00A35329"/>
    <w:rsid w:val="00A3617C"/>
    <w:rsid w:val="00A36FB7"/>
    <w:rsid w:val="00A3742A"/>
    <w:rsid w:val="00A37775"/>
    <w:rsid w:val="00A42D20"/>
    <w:rsid w:val="00A43052"/>
    <w:rsid w:val="00A43837"/>
    <w:rsid w:val="00A43BC0"/>
    <w:rsid w:val="00A5145D"/>
    <w:rsid w:val="00A51B10"/>
    <w:rsid w:val="00A520EA"/>
    <w:rsid w:val="00A52487"/>
    <w:rsid w:val="00A5693E"/>
    <w:rsid w:val="00A56CD6"/>
    <w:rsid w:val="00A56D9B"/>
    <w:rsid w:val="00A57E2C"/>
    <w:rsid w:val="00A600DF"/>
    <w:rsid w:val="00A616DD"/>
    <w:rsid w:val="00A627DC"/>
    <w:rsid w:val="00A649AF"/>
    <w:rsid w:val="00A672BA"/>
    <w:rsid w:val="00A7064C"/>
    <w:rsid w:val="00A7099F"/>
    <w:rsid w:val="00A72383"/>
    <w:rsid w:val="00A76BE2"/>
    <w:rsid w:val="00A77471"/>
    <w:rsid w:val="00A777E2"/>
    <w:rsid w:val="00A77C16"/>
    <w:rsid w:val="00A77E94"/>
    <w:rsid w:val="00A77F7D"/>
    <w:rsid w:val="00A8082B"/>
    <w:rsid w:val="00A8321E"/>
    <w:rsid w:val="00A83B2B"/>
    <w:rsid w:val="00A853A8"/>
    <w:rsid w:val="00A85606"/>
    <w:rsid w:val="00A86764"/>
    <w:rsid w:val="00A87868"/>
    <w:rsid w:val="00A90DFB"/>
    <w:rsid w:val="00A90F39"/>
    <w:rsid w:val="00A910D3"/>
    <w:rsid w:val="00A92CB0"/>
    <w:rsid w:val="00A9373D"/>
    <w:rsid w:val="00A949FD"/>
    <w:rsid w:val="00A963B4"/>
    <w:rsid w:val="00A96DA9"/>
    <w:rsid w:val="00AA0260"/>
    <w:rsid w:val="00AA40B0"/>
    <w:rsid w:val="00AA54A4"/>
    <w:rsid w:val="00AA55AE"/>
    <w:rsid w:val="00AA5C03"/>
    <w:rsid w:val="00AA7EC0"/>
    <w:rsid w:val="00AB0426"/>
    <w:rsid w:val="00AB0AE0"/>
    <w:rsid w:val="00AB0AF8"/>
    <w:rsid w:val="00AB0F09"/>
    <w:rsid w:val="00AB1C76"/>
    <w:rsid w:val="00AB3A2A"/>
    <w:rsid w:val="00AB3EAE"/>
    <w:rsid w:val="00AB3F09"/>
    <w:rsid w:val="00AB524E"/>
    <w:rsid w:val="00AB6CC2"/>
    <w:rsid w:val="00AC09E2"/>
    <w:rsid w:val="00AC11BC"/>
    <w:rsid w:val="00AC2575"/>
    <w:rsid w:val="00AC2734"/>
    <w:rsid w:val="00AC2FD2"/>
    <w:rsid w:val="00AC3370"/>
    <w:rsid w:val="00AC398C"/>
    <w:rsid w:val="00AC49E3"/>
    <w:rsid w:val="00AD1054"/>
    <w:rsid w:val="00AD1BA4"/>
    <w:rsid w:val="00AD5D4B"/>
    <w:rsid w:val="00AD629E"/>
    <w:rsid w:val="00AD74E3"/>
    <w:rsid w:val="00AE01D9"/>
    <w:rsid w:val="00AE1CBF"/>
    <w:rsid w:val="00AE1F64"/>
    <w:rsid w:val="00AE21CE"/>
    <w:rsid w:val="00AE41B0"/>
    <w:rsid w:val="00AE4BBF"/>
    <w:rsid w:val="00AE5D39"/>
    <w:rsid w:val="00AE6624"/>
    <w:rsid w:val="00AF0DCE"/>
    <w:rsid w:val="00AF1278"/>
    <w:rsid w:val="00AF17A6"/>
    <w:rsid w:val="00AF1A63"/>
    <w:rsid w:val="00AF1AFE"/>
    <w:rsid w:val="00AF1DF6"/>
    <w:rsid w:val="00AF3DDD"/>
    <w:rsid w:val="00AF4A66"/>
    <w:rsid w:val="00AF4D55"/>
    <w:rsid w:val="00AF69D5"/>
    <w:rsid w:val="00AF7187"/>
    <w:rsid w:val="00AF7291"/>
    <w:rsid w:val="00B015AE"/>
    <w:rsid w:val="00B01A0A"/>
    <w:rsid w:val="00B0235E"/>
    <w:rsid w:val="00B02800"/>
    <w:rsid w:val="00B04FD4"/>
    <w:rsid w:val="00B053D0"/>
    <w:rsid w:val="00B06748"/>
    <w:rsid w:val="00B07FDE"/>
    <w:rsid w:val="00B11721"/>
    <w:rsid w:val="00B11ABA"/>
    <w:rsid w:val="00B122E3"/>
    <w:rsid w:val="00B123ED"/>
    <w:rsid w:val="00B153FA"/>
    <w:rsid w:val="00B17DCC"/>
    <w:rsid w:val="00B20229"/>
    <w:rsid w:val="00B2083C"/>
    <w:rsid w:val="00B2279C"/>
    <w:rsid w:val="00B231B6"/>
    <w:rsid w:val="00B23BC8"/>
    <w:rsid w:val="00B23CD5"/>
    <w:rsid w:val="00B23FAB"/>
    <w:rsid w:val="00B241F0"/>
    <w:rsid w:val="00B24263"/>
    <w:rsid w:val="00B247C5"/>
    <w:rsid w:val="00B24E5F"/>
    <w:rsid w:val="00B30B5B"/>
    <w:rsid w:val="00B332BA"/>
    <w:rsid w:val="00B37715"/>
    <w:rsid w:val="00B3774E"/>
    <w:rsid w:val="00B41B3A"/>
    <w:rsid w:val="00B41D82"/>
    <w:rsid w:val="00B44CFE"/>
    <w:rsid w:val="00B44E20"/>
    <w:rsid w:val="00B457A7"/>
    <w:rsid w:val="00B47048"/>
    <w:rsid w:val="00B47060"/>
    <w:rsid w:val="00B47FCF"/>
    <w:rsid w:val="00B54412"/>
    <w:rsid w:val="00B5468F"/>
    <w:rsid w:val="00B601AA"/>
    <w:rsid w:val="00B6163E"/>
    <w:rsid w:val="00B6298E"/>
    <w:rsid w:val="00B646FC"/>
    <w:rsid w:val="00B66B3C"/>
    <w:rsid w:val="00B67469"/>
    <w:rsid w:val="00B675A0"/>
    <w:rsid w:val="00B7229A"/>
    <w:rsid w:val="00B72BD7"/>
    <w:rsid w:val="00B73635"/>
    <w:rsid w:val="00B73BA1"/>
    <w:rsid w:val="00B7463F"/>
    <w:rsid w:val="00B75227"/>
    <w:rsid w:val="00B762BD"/>
    <w:rsid w:val="00B7638A"/>
    <w:rsid w:val="00B7684F"/>
    <w:rsid w:val="00B80942"/>
    <w:rsid w:val="00B809C4"/>
    <w:rsid w:val="00B80D93"/>
    <w:rsid w:val="00B81719"/>
    <w:rsid w:val="00B82075"/>
    <w:rsid w:val="00B8295D"/>
    <w:rsid w:val="00B84D70"/>
    <w:rsid w:val="00B85805"/>
    <w:rsid w:val="00B863C2"/>
    <w:rsid w:val="00B867DF"/>
    <w:rsid w:val="00B86B17"/>
    <w:rsid w:val="00B878D3"/>
    <w:rsid w:val="00B87EE6"/>
    <w:rsid w:val="00B922F5"/>
    <w:rsid w:val="00B93B71"/>
    <w:rsid w:val="00B945BF"/>
    <w:rsid w:val="00B94729"/>
    <w:rsid w:val="00B96489"/>
    <w:rsid w:val="00B96C53"/>
    <w:rsid w:val="00B9736A"/>
    <w:rsid w:val="00BA1784"/>
    <w:rsid w:val="00BA1C72"/>
    <w:rsid w:val="00BA1CB8"/>
    <w:rsid w:val="00BA1D84"/>
    <w:rsid w:val="00BA2528"/>
    <w:rsid w:val="00BA391D"/>
    <w:rsid w:val="00BA4A87"/>
    <w:rsid w:val="00BA5BAC"/>
    <w:rsid w:val="00BA7433"/>
    <w:rsid w:val="00BB22E2"/>
    <w:rsid w:val="00BC20E5"/>
    <w:rsid w:val="00BC45AB"/>
    <w:rsid w:val="00BC4CE4"/>
    <w:rsid w:val="00BC57BD"/>
    <w:rsid w:val="00BC5947"/>
    <w:rsid w:val="00BC6F02"/>
    <w:rsid w:val="00BC77A2"/>
    <w:rsid w:val="00BD20BF"/>
    <w:rsid w:val="00BD2C65"/>
    <w:rsid w:val="00BD333C"/>
    <w:rsid w:val="00BD4DB5"/>
    <w:rsid w:val="00BD6376"/>
    <w:rsid w:val="00BD6E74"/>
    <w:rsid w:val="00BE058C"/>
    <w:rsid w:val="00BE14DE"/>
    <w:rsid w:val="00BF04AC"/>
    <w:rsid w:val="00BF0ABF"/>
    <w:rsid w:val="00BF1AD5"/>
    <w:rsid w:val="00BF32BA"/>
    <w:rsid w:val="00BF32E4"/>
    <w:rsid w:val="00BF3BCC"/>
    <w:rsid w:val="00BF5635"/>
    <w:rsid w:val="00BF5BD3"/>
    <w:rsid w:val="00BF5BEB"/>
    <w:rsid w:val="00C00831"/>
    <w:rsid w:val="00C01C46"/>
    <w:rsid w:val="00C0392F"/>
    <w:rsid w:val="00C04765"/>
    <w:rsid w:val="00C0549B"/>
    <w:rsid w:val="00C05583"/>
    <w:rsid w:val="00C06541"/>
    <w:rsid w:val="00C07065"/>
    <w:rsid w:val="00C074D1"/>
    <w:rsid w:val="00C07ADB"/>
    <w:rsid w:val="00C07AFE"/>
    <w:rsid w:val="00C10215"/>
    <w:rsid w:val="00C10E5E"/>
    <w:rsid w:val="00C118AA"/>
    <w:rsid w:val="00C11ABD"/>
    <w:rsid w:val="00C11D44"/>
    <w:rsid w:val="00C12418"/>
    <w:rsid w:val="00C158D4"/>
    <w:rsid w:val="00C17770"/>
    <w:rsid w:val="00C17A27"/>
    <w:rsid w:val="00C20E09"/>
    <w:rsid w:val="00C21CA6"/>
    <w:rsid w:val="00C2352A"/>
    <w:rsid w:val="00C25682"/>
    <w:rsid w:val="00C26051"/>
    <w:rsid w:val="00C268E4"/>
    <w:rsid w:val="00C30D22"/>
    <w:rsid w:val="00C317DC"/>
    <w:rsid w:val="00C31C04"/>
    <w:rsid w:val="00C321E4"/>
    <w:rsid w:val="00C32FC0"/>
    <w:rsid w:val="00C33661"/>
    <w:rsid w:val="00C34756"/>
    <w:rsid w:val="00C36158"/>
    <w:rsid w:val="00C40099"/>
    <w:rsid w:val="00C43717"/>
    <w:rsid w:val="00C44E7E"/>
    <w:rsid w:val="00C45949"/>
    <w:rsid w:val="00C45978"/>
    <w:rsid w:val="00C4759B"/>
    <w:rsid w:val="00C50426"/>
    <w:rsid w:val="00C51010"/>
    <w:rsid w:val="00C51C72"/>
    <w:rsid w:val="00C533E9"/>
    <w:rsid w:val="00C534D1"/>
    <w:rsid w:val="00C53B38"/>
    <w:rsid w:val="00C54A1A"/>
    <w:rsid w:val="00C573D2"/>
    <w:rsid w:val="00C617FB"/>
    <w:rsid w:val="00C62CA2"/>
    <w:rsid w:val="00C634F8"/>
    <w:rsid w:val="00C644BB"/>
    <w:rsid w:val="00C66985"/>
    <w:rsid w:val="00C669CD"/>
    <w:rsid w:val="00C66EC2"/>
    <w:rsid w:val="00C71031"/>
    <w:rsid w:val="00C728C9"/>
    <w:rsid w:val="00C80116"/>
    <w:rsid w:val="00C808F1"/>
    <w:rsid w:val="00C83546"/>
    <w:rsid w:val="00C8533C"/>
    <w:rsid w:val="00C85D34"/>
    <w:rsid w:val="00C8679D"/>
    <w:rsid w:val="00C87D76"/>
    <w:rsid w:val="00C90352"/>
    <w:rsid w:val="00C905D1"/>
    <w:rsid w:val="00C9110A"/>
    <w:rsid w:val="00C93E39"/>
    <w:rsid w:val="00C940DD"/>
    <w:rsid w:val="00C943D4"/>
    <w:rsid w:val="00C9547B"/>
    <w:rsid w:val="00C9594D"/>
    <w:rsid w:val="00C9699A"/>
    <w:rsid w:val="00C97180"/>
    <w:rsid w:val="00CA1CED"/>
    <w:rsid w:val="00CA3079"/>
    <w:rsid w:val="00CA40FD"/>
    <w:rsid w:val="00CA5562"/>
    <w:rsid w:val="00CA6FA3"/>
    <w:rsid w:val="00CA7631"/>
    <w:rsid w:val="00CB2D66"/>
    <w:rsid w:val="00CB2E7B"/>
    <w:rsid w:val="00CB53C9"/>
    <w:rsid w:val="00CB55A6"/>
    <w:rsid w:val="00CB57C0"/>
    <w:rsid w:val="00CB5821"/>
    <w:rsid w:val="00CB625A"/>
    <w:rsid w:val="00CB645E"/>
    <w:rsid w:val="00CB6B00"/>
    <w:rsid w:val="00CB746B"/>
    <w:rsid w:val="00CC04D2"/>
    <w:rsid w:val="00CC1706"/>
    <w:rsid w:val="00CC170F"/>
    <w:rsid w:val="00CC27F1"/>
    <w:rsid w:val="00CC439D"/>
    <w:rsid w:val="00CC44F0"/>
    <w:rsid w:val="00CC4AAD"/>
    <w:rsid w:val="00CC5D58"/>
    <w:rsid w:val="00CC674D"/>
    <w:rsid w:val="00CC76A2"/>
    <w:rsid w:val="00CD0B28"/>
    <w:rsid w:val="00CD1A23"/>
    <w:rsid w:val="00CD2015"/>
    <w:rsid w:val="00CD2062"/>
    <w:rsid w:val="00CD2A4B"/>
    <w:rsid w:val="00CD2D56"/>
    <w:rsid w:val="00CD4F46"/>
    <w:rsid w:val="00CD6C80"/>
    <w:rsid w:val="00CD7D3E"/>
    <w:rsid w:val="00CE195E"/>
    <w:rsid w:val="00CE2091"/>
    <w:rsid w:val="00CE4F1F"/>
    <w:rsid w:val="00CE5FFD"/>
    <w:rsid w:val="00CE60E8"/>
    <w:rsid w:val="00CF153D"/>
    <w:rsid w:val="00CF2125"/>
    <w:rsid w:val="00CF2533"/>
    <w:rsid w:val="00CF35F6"/>
    <w:rsid w:val="00CF5A1A"/>
    <w:rsid w:val="00CF64DD"/>
    <w:rsid w:val="00CF6F6D"/>
    <w:rsid w:val="00CF76F5"/>
    <w:rsid w:val="00D02254"/>
    <w:rsid w:val="00D06688"/>
    <w:rsid w:val="00D06970"/>
    <w:rsid w:val="00D14C18"/>
    <w:rsid w:val="00D1571C"/>
    <w:rsid w:val="00D25E38"/>
    <w:rsid w:val="00D26B1E"/>
    <w:rsid w:val="00D2730B"/>
    <w:rsid w:val="00D27548"/>
    <w:rsid w:val="00D27D52"/>
    <w:rsid w:val="00D27DD1"/>
    <w:rsid w:val="00D308B3"/>
    <w:rsid w:val="00D3464E"/>
    <w:rsid w:val="00D377A8"/>
    <w:rsid w:val="00D37EE9"/>
    <w:rsid w:val="00D40374"/>
    <w:rsid w:val="00D41923"/>
    <w:rsid w:val="00D43A11"/>
    <w:rsid w:val="00D43E87"/>
    <w:rsid w:val="00D50EF0"/>
    <w:rsid w:val="00D51A94"/>
    <w:rsid w:val="00D51B3C"/>
    <w:rsid w:val="00D52601"/>
    <w:rsid w:val="00D569E8"/>
    <w:rsid w:val="00D56A23"/>
    <w:rsid w:val="00D56CD9"/>
    <w:rsid w:val="00D6104B"/>
    <w:rsid w:val="00D616F4"/>
    <w:rsid w:val="00D6250D"/>
    <w:rsid w:val="00D64581"/>
    <w:rsid w:val="00D64D39"/>
    <w:rsid w:val="00D65BD6"/>
    <w:rsid w:val="00D6649B"/>
    <w:rsid w:val="00D708C9"/>
    <w:rsid w:val="00D72207"/>
    <w:rsid w:val="00D72E22"/>
    <w:rsid w:val="00D72EAF"/>
    <w:rsid w:val="00D73EA2"/>
    <w:rsid w:val="00D74BFB"/>
    <w:rsid w:val="00D75D02"/>
    <w:rsid w:val="00D7665A"/>
    <w:rsid w:val="00D76E11"/>
    <w:rsid w:val="00D80467"/>
    <w:rsid w:val="00D823CB"/>
    <w:rsid w:val="00D82B63"/>
    <w:rsid w:val="00D856ED"/>
    <w:rsid w:val="00D86B01"/>
    <w:rsid w:val="00D872EB"/>
    <w:rsid w:val="00D90598"/>
    <w:rsid w:val="00D911BB"/>
    <w:rsid w:val="00D91CFA"/>
    <w:rsid w:val="00D91DE2"/>
    <w:rsid w:val="00D928B1"/>
    <w:rsid w:val="00D936B4"/>
    <w:rsid w:val="00D95181"/>
    <w:rsid w:val="00D9560E"/>
    <w:rsid w:val="00D96F8C"/>
    <w:rsid w:val="00DA017D"/>
    <w:rsid w:val="00DA0D56"/>
    <w:rsid w:val="00DA284E"/>
    <w:rsid w:val="00DA364C"/>
    <w:rsid w:val="00DA3ADA"/>
    <w:rsid w:val="00DA3E30"/>
    <w:rsid w:val="00DA40B6"/>
    <w:rsid w:val="00DA4BEA"/>
    <w:rsid w:val="00DA62A3"/>
    <w:rsid w:val="00DA7CE9"/>
    <w:rsid w:val="00DB02A2"/>
    <w:rsid w:val="00DB1742"/>
    <w:rsid w:val="00DB3565"/>
    <w:rsid w:val="00DB4B92"/>
    <w:rsid w:val="00DB6CE0"/>
    <w:rsid w:val="00DB7301"/>
    <w:rsid w:val="00DC006B"/>
    <w:rsid w:val="00DC1985"/>
    <w:rsid w:val="00DC27E5"/>
    <w:rsid w:val="00DC2F62"/>
    <w:rsid w:val="00DC57F4"/>
    <w:rsid w:val="00DC7489"/>
    <w:rsid w:val="00DC76CD"/>
    <w:rsid w:val="00DD1819"/>
    <w:rsid w:val="00DD1A6A"/>
    <w:rsid w:val="00DD2D85"/>
    <w:rsid w:val="00DD3A93"/>
    <w:rsid w:val="00DD3E93"/>
    <w:rsid w:val="00DD4AB6"/>
    <w:rsid w:val="00DD625B"/>
    <w:rsid w:val="00DD656B"/>
    <w:rsid w:val="00DD6F2C"/>
    <w:rsid w:val="00DE0539"/>
    <w:rsid w:val="00DE3F69"/>
    <w:rsid w:val="00DE4400"/>
    <w:rsid w:val="00DE5112"/>
    <w:rsid w:val="00DE7C33"/>
    <w:rsid w:val="00DE7D0A"/>
    <w:rsid w:val="00DF06A7"/>
    <w:rsid w:val="00DF11A6"/>
    <w:rsid w:val="00DF181D"/>
    <w:rsid w:val="00DF25D3"/>
    <w:rsid w:val="00DF3C09"/>
    <w:rsid w:val="00DF494E"/>
    <w:rsid w:val="00DF4D33"/>
    <w:rsid w:val="00DF4DD3"/>
    <w:rsid w:val="00DF7E7B"/>
    <w:rsid w:val="00E0272C"/>
    <w:rsid w:val="00E02FCF"/>
    <w:rsid w:val="00E03626"/>
    <w:rsid w:val="00E0422B"/>
    <w:rsid w:val="00E06740"/>
    <w:rsid w:val="00E06C55"/>
    <w:rsid w:val="00E10FB4"/>
    <w:rsid w:val="00E13DED"/>
    <w:rsid w:val="00E14C14"/>
    <w:rsid w:val="00E158AF"/>
    <w:rsid w:val="00E217DC"/>
    <w:rsid w:val="00E22B95"/>
    <w:rsid w:val="00E24EEE"/>
    <w:rsid w:val="00E26B8A"/>
    <w:rsid w:val="00E320D2"/>
    <w:rsid w:val="00E323D1"/>
    <w:rsid w:val="00E326F9"/>
    <w:rsid w:val="00E331AA"/>
    <w:rsid w:val="00E35F24"/>
    <w:rsid w:val="00E35F68"/>
    <w:rsid w:val="00E3603D"/>
    <w:rsid w:val="00E369B7"/>
    <w:rsid w:val="00E36F8B"/>
    <w:rsid w:val="00E37FF0"/>
    <w:rsid w:val="00E4054F"/>
    <w:rsid w:val="00E405DC"/>
    <w:rsid w:val="00E423A0"/>
    <w:rsid w:val="00E43645"/>
    <w:rsid w:val="00E44CDC"/>
    <w:rsid w:val="00E47D36"/>
    <w:rsid w:val="00E509F8"/>
    <w:rsid w:val="00E50B67"/>
    <w:rsid w:val="00E50D04"/>
    <w:rsid w:val="00E5111C"/>
    <w:rsid w:val="00E5172D"/>
    <w:rsid w:val="00E5258D"/>
    <w:rsid w:val="00E55641"/>
    <w:rsid w:val="00E55D42"/>
    <w:rsid w:val="00E55F8E"/>
    <w:rsid w:val="00E63F63"/>
    <w:rsid w:val="00E64ADE"/>
    <w:rsid w:val="00E67205"/>
    <w:rsid w:val="00E6746E"/>
    <w:rsid w:val="00E76E1C"/>
    <w:rsid w:val="00E77AA6"/>
    <w:rsid w:val="00E802A3"/>
    <w:rsid w:val="00E805C5"/>
    <w:rsid w:val="00E81232"/>
    <w:rsid w:val="00E81B08"/>
    <w:rsid w:val="00E8360A"/>
    <w:rsid w:val="00E8486E"/>
    <w:rsid w:val="00E858FB"/>
    <w:rsid w:val="00E8778C"/>
    <w:rsid w:val="00E87B69"/>
    <w:rsid w:val="00E90A61"/>
    <w:rsid w:val="00E9170A"/>
    <w:rsid w:val="00E91E8E"/>
    <w:rsid w:val="00E922A1"/>
    <w:rsid w:val="00E946C2"/>
    <w:rsid w:val="00E94F78"/>
    <w:rsid w:val="00E97D00"/>
    <w:rsid w:val="00EA0C67"/>
    <w:rsid w:val="00EA1150"/>
    <w:rsid w:val="00EA3378"/>
    <w:rsid w:val="00EA5D3B"/>
    <w:rsid w:val="00EA6BE6"/>
    <w:rsid w:val="00EB19DC"/>
    <w:rsid w:val="00EB1D09"/>
    <w:rsid w:val="00EB374A"/>
    <w:rsid w:val="00EB37E3"/>
    <w:rsid w:val="00EC039C"/>
    <w:rsid w:val="00EC22B2"/>
    <w:rsid w:val="00EC22D0"/>
    <w:rsid w:val="00EC2709"/>
    <w:rsid w:val="00EC5A06"/>
    <w:rsid w:val="00ED0C35"/>
    <w:rsid w:val="00ED1AD2"/>
    <w:rsid w:val="00ED1E1F"/>
    <w:rsid w:val="00ED2020"/>
    <w:rsid w:val="00ED270C"/>
    <w:rsid w:val="00ED2B4A"/>
    <w:rsid w:val="00ED365F"/>
    <w:rsid w:val="00ED3D6C"/>
    <w:rsid w:val="00ED3F0E"/>
    <w:rsid w:val="00ED3FE8"/>
    <w:rsid w:val="00ED428A"/>
    <w:rsid w:val="00ED4692"/>
    <w:rsid w:val="00ED4BBA"/>
    <w:rsid w:val="00ED4F79"/>
    <w:rsid w:val="00EE19D8"/>
    <w:rsid w:val="00EE3F03"/>
    <w:rsid w:val="00EE4A70"/>
    <w:rsid w:val="00EE4AEA"/>
    <w:rsid w:val="00EE4F09"/>
    <w:rsid w:val="00EE5A27"/>
    <w:rsid w:val="00EE5EAF"/>
    <w:rsid w:val="00EE6304"/>
    <w:rsid w:val="00EE74FB"/>
    <w:rsid w:val="00EE7572"/>
    <w:rsid w:val="00EE7726"/>
    <w:rsid w:val="00EF04E0"/>
    <w:rsid w:val="00EF3AE9"/>
    <w:rsid w:val="00EF47E3"/>
    <w:rsid w:val="00EF6367"/>
    <w:rsid w:val="00EF7186"/>
    <w:rsid w:val="00F01367"/>
    <w:rsid w:val="00F0154F"/>
    <w:rsid w:val="00F03F1B"/>
    <w:rsid w:val="00F05457"/>
    <w:rsid w:val="00F06D13"/>
    <w:rsid w:val="00F07016"/>
    <w:rsid w:val="00F07761"/>
    <w:rsid w:val="00F1102C"/>
    <w:rsid w:val="00F114DF"/>
    <w:rsid w:val="00F116F8"/>
    <w:rsid w:val="00F12B75"/>
    <w:rsid w:val="00F13AA1"/>
    <w:rsid w:val="00F16734"/>
    <w:rsid w:val="00F202E6"/>
    <w:rsid w:val="00F209B9"/>
    <w:rsid w:val="00F21C24"/>
    <w:rsid w:val="00F23836"/>
    <w:rsid w:val="00F27436"/>
    <w:rsid w:val="00F279EB"/>
    <w:rsid w:val="00F31039"/>
    <w:rsid w:val="00F3142E"/>
    <w:rsid w:val="00F319AD"/>
    <w:rsid w:val="00F34015"/>
    <w:rsid w:val="00F357A6"/>
    <w:rsid w:val="00F36F75"/>
    <w:rsid w:val="00F37955"/>
    <w:rsid w:val="00F41869"/>
    <w:rsid w:val="00F44566"/>
    <w:rsid w:val="00F46596"/>
    <w:rsid w:val="00F4668E"/>
    <w:rsid w:val="00F47751"/>
    <w:rsid w:val="00F477EF"/>
    <w:rsid w:val="00F51657"/>
    <w:rsid w:val="00F52648"/>
    <w:rsid w:val="00F5436D"/>
    <w:rsid w:val="00F54518"/>
    <w:rsid w:val="00F557D8"/>
    <w:rsid w:val="00F55A3C"/>
    <w:rsid w:val="00F56287"/>
    <w:rsid w:val="00F562E2"/>
    <w:rsid w:val="00F62B1E"/>
    <w:rsid w:val="00F6422F"/>
    <w:rsid w:val="00F64EA4"/>
    <w:rsid w:val="00F659A5"/>
    <w:rsid w:val="00F67898"/>
    <w:rsid w:val="00F67FD3"/>
    <w:rsid w:val="00F707EB"/>
    <w:rsid w:val="00F7108F"/>
    <w:rsid w:val="00F7439C"/>
    <w:rsid w:val="00F74668"/>
    <w:rsid w:val="00F761C3"/>
    <w:rsid w:val="00F8204A"/>
    <w:rsid w:val="00F826DF"/>
    <w:rsid w:val="00F8283B"/>
    <w:rsid w:val="00F83AC3"/>
    <w:rsid w:val="00F859AD"/>
    <w:rsid w:val="00F85AF6"/>
    <w:rsid w:val="00F86AB9"/>
    <w:rsid w:val="00F91688"/>
    <w:rsid w:val="00F92E22"/>
    <w:rsid w:val="00F92FEA"/>
    <w:rsid w:val="00F93D9D"/>
    <w:rsid w:val="00F94501"/>
    <w:rsid w:val="00F94DF4"/>
    <w:rsid w:val="00F95487"/>
    <w:rsid w:val="00F955CA"/>
    <w:rsid w:val="00F95CB9"/>
    <w:rsid w:val="00F96213"/>
    <w:rsid w:val="00F9701A"/>
    <w:rsid w:val="00FA16FD"/>
    <w:rsid w:val="00FA270F"/>
    <w:rsid w:val="00FA332A"/>
    <w:rsid w:val="00FA4093"/>
    <w:rsid w:val="00FA5372"/>
    <w:rsid w:val="00FA6384"/>
    <w:rsid w:val="00FB05AE"/>
    <w:rsid w:val="00FB085C"/>
    <w:rsid w:val="00FB6D11"/>
    <w:rsid w:val="00FB76B8"/>
    <w:rsid w:val="00FB7AA6"/>
    <w:rsid w:val="00FB7F8F"/>
    <w:rsid w:val="00FC05A4"/>
    <w:rsid w:val="00FC1D71"/>
    <w:rsid w:val="00FC3D24"/>
    <w:rsid w:val="00FC4212"/>
    <w:rsid w:val="00FC5BB2"/>
    <w:rsid w:val="00FC650C"/>
    <w:rsid w:val="00FC684A"/>
    <w:rsid w:val="00FD294F"/>
    <w:rsid w:val="00FD2D3A"/>
    <w:rsid w:val="00FD43ED"/>
    <w:rsid w:val="00FD6E68"/>
    <w:rsid w:val="00FD7DF8"/>
    <w:rsid w:val="00FE43BE"/>
    <w:rsid w:val="00FE7F5F"/>
    <w:rsid w:val="00FF0ED8"/>
    <w:rsid w:val="00FF170F"/>
    <w:rsid w:val="00FF4B1F"/>
    <w:rsid w:val="00FF52DA"/>
    <w:rsid w:val="00FF5E36"/>
    <w:rsid w:val="00FF7280"/>
    <w:rsid w:val="00FF7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8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82AAC"/>
    <w:pPr>
      <w:keepNext/>
      <w:spacing w:line="320" w:lineRule="exact"/>
      <w:jc w:val="center"/>
      <w:outlineLvl w:val="0"/>
    </w:pPr>
    <w:rPr>
      <w:b/>
      <w:spacing w:val="-14"/>
      <w:sz w:val="28"/>
      <w:szCs w:val="28"/>
    </w:rPr>
  </w:style>
  <w:style w:type="paragraph" w:styleId="2">
    <w:name w:val="heading 2"/>
    <w:basedOn w:val="a"/>
    <w:next w:val="a"/>
    <w:link w:val="20"/>
    <w:qFormat/>
    <w:rsid w:val="00282AAC"/>
    <w:pPr>
      <w:keepNext/>
      <w:spacing w:line="312" w:lineRule="auto"/>
      <w:jc w:val="both"/>
      <w:outlineLvl w:val="1"/>
    </w:pPr>
    <w:rPr>
      <w:sz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009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B0AB0"/>
    <w:pPr>
      <w:spacing w:line="280" w:lineRule="exact"/>
      <w:jc w:val="center"/>
    </w:pPr>
    <w:rPr>
      <w:b/>
      <w:sz w:val="22"/>
      <w:szCs w:val="20"/>
    </w:rPr>
  </w:style>
  <w:style w:type="character" w:customStyle="1" w:styleId="a4">
    <w:name w:val="Основной текст Знак"/>
    <w:link w:val="a3"/>
    <w:rsid w:val="003B0AB0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5">
    <w:name w:val="header"/>
    <w:basedOn w:val="a"/>
    <w:link w:val="a6"/>
    <w:uiPriority w:val="99"/>
    <w:rsid w:val="003B0AB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B0A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B0AB0"/>
  </w:style>
  <w:style w:type="paragraph" w:styleId="a8">
    <w:name w:val="Balloon Text"/>
    <w:basedOn w:val="a"/>
    <w:link w:val="a9"/>
    <w:unhideWhenUsed/>
    <w:rsid w:val="003B0AB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B0AB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 Indent"/>
    <w:basedOn w:val="a"/>
    <w:link w:val="ab"/>
    <w:unhideWhenUsed/>
    <w:rsid w:val="00905CB6"/>
    <w:pPr>
      <w:spacing w:after="120"/>
      <w:ind w:left="283"/>
    </w:pPr>
  </w:style>
  <w:style w:type="character" w:customStyle="1" w:styleId="ab">
    <w:name w:val="Основной текст с отступом Знак"/>
    <w:link w:val="aa"/>
    <w:uiPriority w:val="99"/>
    <w:semiHidden/>
    <w:rsid w:val="00905CB6"/>
    <w:rPr>
      <w:rFonts w:ascii="Times New Roman" w:eastAsia="Times New Roman" w:hAnsi="Times New Roman"/>
      <w:sz w:val="24"/>
      <w:szCs w:val="24"/>
    </w:rPr>
  </w:style>
  <w:style w:type="paragraph" w:customStyle="1" w:styleId="11">
    <w:name w:val="Знак Знак1"/>
    <w:basedOn w:val="a"/>
    <w:rsid w:val="00CB57C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c">
    <w:name w:val="Hyperlink"/>
    <w:uiPriority w:val="99"/>
    <w:unhideWhenUsed/>
    <w:rsid w:val="00013EBC"/>
    <w:rPr>
      <w:color w:val="0000FF"/>
      <w:u w:val="single"/>
    </w:rPr>
  </w:style>
  <w:style w:type="character" w:customStyle="1" w:styleId="10">
    <w:name w:val="Заголовок 1 Знак"/>
    <w:link w:val="1"/>
    <w:rsid w:val="00282AAC"/>
    <w:rPr>
      <w:rFonts w:ascii="Times New Roman" w:eastAsia="Times New Roman" w:hAnsi="Times New Roman"/>
      <w:b/>
      <w:spacing w:val="-14"/>
      <w:sz w:val="28"/>
      <w:szCs w:val="28"/>
    </w:rPr>
  </w:style>
  <w:style w:type="character" w:customStyle="1" w:styleId="20">
    <w:name w:val="Заголовок 2 Знак"/>
    <w:link w:val="2"/>
    <w:rsid w:val="00282AAC"/>
    <w:rPr>
      <w:rFonts w:ascii="Times New Roman" w:eastAsia="Times New Roman" w:hAnsi="Times New Roman"/>
      <w:sz w:val="26"/>
      <w:szCs w:val="24"/>
    </w:rPr>
  </w:style>
  <w:style w:type="paragraph" w:styleId="3">
    <w:name w:val="Body Text Indent 3"/>
    <w:basedOn w:val="a"/>
    <w:link w:val="30"/>
    <w:rsid w:val="00282AAC"/>
    <w:pPr>
      <w:ind w:firstLine="709"/>
    </w:pPr>
    <w:rPr>
      <w:sz w:val="26"/>
    </w:rPr>
  </w:style>
  <w:style w:type="character" w:customStyle="1" w:styleId="30">
    <w:name w:val="Основной текст с отступом 3 Знак"/>
    <w:link w:val="3"/>
    <w:rsid w:val="00282AAC"/>
    <w:rPr>
      <w:rFonts w:ascii="Times New Roman" w:eastAsia="Times New Roman" w:hAnsi="Times New Roman"/>
      <w:sz w:val="26"/>
      <w:szCs w:val="24"/>
    </w:rPr>
  </w:style>
  <w:style w:type="paragraph" w:styleId="ad">
    <w:name w:val="footer"/>
    <w:basedOn w:val="a"/>
    <w:link w:val="ae"/>
    <w:rsid w:val="00282AA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282AAC"/>
    <w:rPr>
      <w:rFonts w:ascii="Times New Roman" w:eastAsia="Times New Roman" w:hAnsi="Times New Roman"/>
      <w:sz w:val="24"/>
      <w:szCs w:val="24"/>
    </w:rPr>
  </w:style>
  <w:style w:type="table" w:styleId="af">
    <w:name w:val="Table Grid"/>
    <w:basedOn w:val="a1"/>
    <w:uiPriority w:val="59"/>
    <w:rsid w:val="00282AAC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note text"/>
    <w:basedOn w:val="a"/>
    <w:link w:val="af1"/>
    <w:rsid w:val="00282AAC"/>
    <w:rPr>
      <w:sz w:val="20"/>
      <w:szCs w:val="20"/>
    </w:rPr>
  </w:style>
  <w:style w:type="character" w:customStyle="1" w:styleId="af1">
    <w:name w:val="Текст сноски Знак"/>
    <w:link w:val="af0"/>
    <w:rsid w:val="00282AAC"/>
    <w:rPr>
      <w:rFonts w:ascii="Times New Roman" w:eastAsia="Times New Roman" w:hAnsi="Times New Roman"/>
    </w:rPr>
  </w:style>
  <w:style w:type="character" w:styleId="af2">
    <w:name w:val="footnote reference"/>
    <w:rsid w:val="00282AAC"/>
    <w:rPr>
      <w:vertAlign w:val="superscript"/>
    </w:rPr>
  </w:style>
  <w:style w:type="paragraph" w:styleId="af3">
    <w:name w:val="List Paragraph"/>
    <w:basedOn w:val="a"/>
    <w:uiPriority w:val="34"/>
    <w:qFormat/>
    <w:rsid w:val="00282AA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2">
    <w:name w:val="Сетка таблицы1"/>
    <w:basedOn w:val="a1"/>
    <w:next w:val="af"/>
    <w:uiPriority w:val="59"/>
    <w:rsid w:val="00282AAC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f"/>
    <w:uiPriority w:val="59"/>
    <w:rsid w:val="00282AAC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endnote text"/>
    <w:basedOn w:val="a"/>
    <w:link w:val="af5"/>
    <w:rsid w:val="00282AAC"/>
    <w:rPr>
      <w:sz w:val="20"/>
      <w:szCs w:val="20"/>
    </w:rPr>
  </w:style>
  <w:style w:type="character" w:customStyle="1" w:styleId="af5">
    <w:name w:val="Текст концевой сноски Знак"/>
    <w:link w:val="af4"/>
    <w:rsid w:val="00282AAC"/>
    <w:rPr>
      <w:rFonts w:ascii="Times New Roman" w:eastAsia="Times New Roman" w:hAnsi="Times New Roman"/>
    </w:rPr>
  </w:style>
  <w:style w:type="character" w:styleId="af6">
    <w:name w:val="endnote reference"/>
    <w:rsid w:val="00282AAC"/>
    <w:rPr>
      <w:vertAlign w:val="superscript"/>
    </w:rPr>
  </w:style>
  <w:style w:type="table" w:customStyle="1" w:styleId="31">
    <w:name w:val="Сетка таблицы3"/>
    <w:basedOn w:val="a1"/>
    <w:next w:val="af"/>
    <w:uiPriority w:val="59"/>
    <w:rsid w:val="00282AAC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f"/>
    <w:uiPriority w:val="99"/>
    <w:rsid w:val="000B0F85"/>
    <w:rPr>
      <w:rFonts w:ascii="Times New Roman" w:hAnsi="Times New Roman"/>
      <w:sz w:val="28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"/>
    <w:uiPriority w:val="99"/>
    <w:rsid w:val="006E1566"/>
    <w:rPr>
      <w:rFonts w:ascii="Times New Roman" w:hAnsi="Times New Roman"/>
      <w:sz w:val="28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f"/>
    <w:uiPriority w:val="99"/>
    <w:rsid w:val="008C368B"/>
    <w:rPr>
      <w:rFonts w:ascii="Times New Roman" w:hAnsi="Times New Roman"/>
      <w:sz w:val="28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f"/>
    <w:uiPriority w:val="99"/>
    <w:rsid w:val="00833781"/>
    <w:rPr>
      <w:rFonts w:ascii="Times New Roman" w:hAnsi="Times New Roman"/>
      <w:sz w:val="28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f"/>
    <w:uiPriority w:val="99"/>
    <w:rsid w:val="00E509F8"/>
    <w:rPr>
      <w:rFonts w:ascii="Times New Roman" w:hAnsi="Times New Roman"/>
      <w:sz w:val="28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"/>
    <w:uiPriority w:val="99"/>
    <w:rsid w:val="00D91CFA"/>
    <w:rPr>
      <w:rFonts w:ascii="Times New Roman" w:hAnsi="Times New Roman"/>
      <w:sz w:val="28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"/>
    <w:uiPriority w:val="99"/>
    <w:rsid w:val="0014268C"/>
    <w:rPr>
      <w:rFonts w:ascii="Times New Roman" w:hAnsi="Times New Roman"/>
      <w:sz w:val="28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uiPriority w:val="9"/>
    <w:semiHidden/>
    <w:rsid w:val="00560099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ConsPlusTitle">
    <w:name w:val="ConsPlusTitle"/>
    <w:rsid w:val="000D225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rmal">
    <w:name w:val="ConsPlusNormal"/>
    <w:rsid w:val="00862140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285pt">
    <w:name w:val="Основной текст (2) + 8;5 pt"/>
    <w:rsid w:val="00C4759B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0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C5702-3177-4B69-AAE5-B68D31814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983</Words>
  <Characters>5607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Митченко</cp:lastModifiedBy>
  <cp:revision>5</cp:revision>
  <cp:lastPrinted>2024-08-13T10:18:00Z</cp:lastPrinted>
  <dcterms:created xsi:type="dcterms:W3CDTF">2024-08-23T06:55:00Z</dcterms:created>
  <dcterms:modified xsi:type="dcterms:W3CDTF">2025-06-16T05:34:00Z</dcterms:modified>
</cp:coreProperties>
</file>